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FBEF2" w14:textId="77777777" w:rsidR="00C13196" w:rsidRPr="00C13196" w:rsidRDefault="00C13196" w:rsidP="00C1319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it-IT"/>
          <w14:ligatures w14:val="none"/>
        </w:rPr>
      </w:pPr>
      <w:r w:rsidRPr="00C13196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it-IT"/>
          <w14:ligatures w14:val="none"/>
        </w:rPr>
        <w:t>ALLEGATO A</w:t>
      </w:r>
    </w:p>
    <w:p w14:paraId="7BDD25FF" w14:textId="77777777" w:rsidR="00C13196" w:rsidRPr="00C13196" w:rsidRDefault="00C13196" w:rsidP="00C13196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6E07B0E7" w14:textId="777777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</w:p>
    <w:p w14:paraId="381A8521" w14:textId="777777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bookmarkStart w:id="0" w:name="_Hlk44315841"/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AVVISO PUBBLICO </w:t>
      </w:r>
      <w:bookmarkStart w:id="1" w:name="_Hlk236037982"/>
      <w:bookmarkStart w:id="2" w:name="_Hlk236037950"/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DI SELEZIONE</w:t>
      </w:r>
    </w:p>
    <w:p w14:paraId="6C721C86" w14:textId="777777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EXTERNAL EXPERTISE</w:t>
      </w:r>
    </w:p>
    <w:p w14:paraId="70BD4334" w14:textId="777777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PER IL CONFERIMENTO DI UN INCARICO PROFESSIONALE ESTERNO MEDIANTE SELEZIONE PUBBLICA PER TITOLI E COLLOQUIO DI</w:t>
      </w:r>
    </w:p>
    <w:p w14:paraId="27C80BEA" w14:textId="13DEB8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N. 3 </w:t>
      </w:r>
      <w:bookmarkEnd w:id="0"/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ISTRUTTOR</w:t>
      </w:r>
      <w:r w:rsidR="00CB5578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I</w:t>
      </w:r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 TECNIC</w:t>
      </w:r>
      <w:bookmarkEnd w:id="1"/>
      <w:r w:rsidR="00CB5578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I</w:t>
      </w:r>
      <w:bookmarkEnd w:id="2"/>
    </w:p>
    <w:p w14:paraId="407DEABF" w14:textId="777777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</w:p>
    <w:p w14:paraId="39A379F4" w14:textId="22545415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CSR CAMPANIA 2023-2027 – SRG06 </w:t>
      </w:r>
    </w:p>
    <w:p w14:paraId="4F8A53F1" w14:textId="777777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</w:p>
    <w:p w14:paraId="08C31746" w14:textId="777777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1C6AB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CUP:</w:t>
      </w:r>
      <w:r w:rsidRPr="001C6AB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1C6AB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B38H24001800006</w:t>
      </w:r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</w:p>
    <w:p w14:paraId="3F60A049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14:ligatures w14:val="none"/>
        </w:rPr>
      </w:pPr>
    </w:p>
    <w:p w14:paraId="78F1F1C6" w14:textId="77777777" w:rsidR="00C13196" w:rsidRPr="00C13196" w:rsidRDefault="00C13196" w:rsidP="00C13196">
      <w:pPr>
        <w:tabs>
          <w:tab w:val="left" w:pos="11907"/>
        </w:tabs>
        <w:spacing w:after="0" w:line="276" w:lineRule="auto"/>
        <w:ind w:left="567" w:firstLine="426"/>
        <w:jc w:val="both"/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74D5304A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31AA6E5C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aps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Al GAL Vallo di Diano scarl</w:t>
      </w:r>
    </w:p>
    <w:p w14:paraId="7258936A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aps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 xml:space="preserve">pec </w:t>
      </w:r>
      <w:hyperlink r:id="rId8" w:history="1">
        <w:r w:rsidRPr="00C13196">
          <w:rPr>
            <w:rFonts w:ascii="Times New Roman" w:eastAsia="Calibri" w:hAnsi="Times New Roman" w:cs="Times New Roman"/>
            <w:b/>
            <w:color w:val="0000FF"/>
            <w:kern w:val="0"/>
            <w:sz w:val="22"/>
            <w:szCs w:val="22"/>
            <w:u w:val="single"/>
            <w14:ligatures w14:val="none"/>
          </w:rPr>
          <w:t>galvallodidiano@pec.it</w:t>
        </w:r>
      </w:hyperlink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</w:p>
    <w:p w14:paraId="4B1C3B19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15141603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3E9D2218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43843B0F" w14:textId="77777777" w:rsidR="00753BC5" w:rsidRDefault="00C13196" w:rsidP="00753BC5">
      <w:pPr>
        <w:spacing w:after="200" w:line="276" w:lineRule="auto"/>
        <w:ind w:left="1410" w:hanging="1410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 xml:space="preserve">Oggetto: </w:t>
      </w:r>
      <w:r w:rsidR="00753BC5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ab/>
      </w: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 xml:space="preserve">Domanda di partecipazione finalizzata alla selezione pubblica per titoli e colloquio di </w:t>
      </w:r>
    </w:p>
    <w:p w14:paraId="2D31C49E" w14:textId="27451CFF" w:rsidR="00C13196" w:rsidRPr="00C13196" w:rsidRDefault="00C13196" w:rsidP="00753BC5">
      <w:pPr>
        <w:spacing w:after="200" w:line="276" w:lineRule="auto"/>
        <w:ind w:left="1410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N. 3</w:t>
      </w:r>
      <w:r w:rsidRPr="00C13196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ISTRUTTOR</w:t>
      </w:r>
      <w:r w:rsidR="00045609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I</w:t>
      </w:r>
      <w:r w:rsidRPr="00C13196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 xml:space="preserve"> TECNIC</w:t>
      </w:r>
      <w:r w:rsidR="00045609"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  <w:t>I</w:t>
      </w:r>
    </w:p>
    <w:p w14:paraId="6950A954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567CE3BD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1039BCE7" w14:textId="256B98DB" w:rsidR="00C13196" w:rsidRPr="00C13196" w:rsidRDefault="00C13196" w:rsidP="001C6A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Il/La sottoscritto/a</w:t>
      </w:r>
      <w:r w:rsidR="00A82E48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____________________________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____________________________________________</w:t>
      </w:r>
      <w:r w:rsid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, CF_____________________________, 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chiede di essere ammesso/a alla selezione in oggetto. </w:t>
      </w:r>
    </w:p>
    <w:p w14:paraId="1210AB55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489A550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A tale fine e consapevole delle sanzioni penali previste dall’art. 76 del DPR n. 445/2000 nelle ipotesi di dichiarazioni mendaci, di formazione o di uso di atti falsi e che l’art. 75 del medesimo Decreto commina, altresì, la decadenza dai benefici eventualmente conseguiti con il provvedimento emanato sulla base di dichiarazioni non veritiere, sotto la propria responsabilità dichiara:</w:t>
      </w:r>
    </w:p>
    <w:p w14:paraId="4F97A1D6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7287C4B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essere nato/a a ____________________, provincia di _____________, il ____________;</w:t>
      </w:r>
    </w:p>
    <w:p w14:paraId="3734EBCA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essere cittadino/a (indicare la nazionalità di appartenenza) ___________________;</w:t>
      </w:r>
    </w:p>
    <w:p w14:paraId="0446741C" w14:textId="17620C75" w:rsidR="00C13196" w:rsidRPr="00C13196" w:rsidRDefault="00C13196" w:rsidP="00E939F6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di risiedere a _____________________ (Prov. ____) Via (o Piazza) _______________ n. _____ cap  _______________; </w:t>
      </w:r>
    </w:p>
    <w:p w14:paraId="1DE113D7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di essere iscritto/a nelle liste elettorali del comune di ________________________, ovvero di </w:t>
      </w:r>
    </w:p>
    <w:p w14:paraId="5EC2E563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non essere iscritto/a per _______________________________________;</w:t>
      </w:r>
    </w:p>
    <w:p w14:paraId="75E6EF56" w14:textId="479EFC88" w:rsidR="00C13196" w:rsidRPr="001C6ABF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di godere dei diritti civili e politici;</w:t>
      </w:r>
    </w:p>
    <w:p w14:paraId="394AB7BC" w14:textId="64249E7C" w:rsidR="00E939F6" w:rsidRPr="001C6ABF" w:rsidRDefault="00E939F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non trovarsi in condizioni di incompatibilità;</w:t>
      </w:r>
    </w:p>
    <w:p w14:paraId="3778B76B" w14:textId="77777777" w:rsidR="00C13196" w:rsidRPr="00C13196" w:rsidRDefault="00C13196" w:rsidP="00E939F6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trovarsi, nei riguardi degli obblighi di leva, nella seguente posizione (per i soli candidati di sesso maschile): _______________________________;</w:t>
      </w:r>
    </w:p>
    <w:p w14:paraId="2D216368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essere fisicamente idoneo/a all’incarico;</w:t>
      </w:r>
    </w:p>
    <w:p w14:paraId="74EF56F5" w14:textId="6BE0F122" w:rsid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non aver riportato condanne penali passate in giudicato, né di aver procedimenti penali pendenti;</w:t>
      </w:r>
    </w:p>
    <w:p w14:paraId="2F8F8962" w14:textId="6BBC0146" w:rsidR="00E939F6" w:rsidRPr="00C13196" w:rsidRDefault="00E939F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E939F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di essere in </w:t>
      </w:r>
      <w:r w:rsidRPr="00E939F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possesso dei requisiti morali previsti dalla normativa vigente</w:t>
      </w: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;</w:t>
      </w:r>
    </w:p>
    <w:p w14:paraId="1CE7EE77" w14:textId="74B16335" w:rsidR="00C13196" w:rsidRPr="00C13196" w:rsidRDefault="00C13196" w:rsidP="00E939F6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E939F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di 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non avere procedimenti disciplinari in corso, né avere ricevuto provvedimenti disciplinari negli ultimi tre anni antecedenti la data di scadenza del presente avviso, se dipendente pubblico;</w:t>
      </w:r>
    </w:p>
    <w:p w14:paraId="59043585" w14:textId="55CC8698" w:rsidR="00015328" w:rsidRPr="00753BC5" w:rsidRDefault="00C13196" w:rsidP="00753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bookmarkStart w:id="3" w:name="_Hlk235702614"/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</w:t>
      </w:r>
      <w:bookmarkEnd w:id="3"/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53BC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di essere in possesso del seguente titolo di studio _________________________________________;</w:t>
      </w:r>
    </w:p>
    <w:p w14:paraId="584CD0BD" w14:textId="77777777" w:rsidR="00015328" w:rsidRPr="00753BC5" w:rsidRDefault="00015328" w:rsidP="00E939F6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53BC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 </w:t>
      </w:r>
      <w:r w:rsidRPr="00753BC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non essere coniuge o avere legami societari e/o vincoli di parentela fino al III grado con ciascun componente CdA o con i legali rappresentanti dei soci del GAL Vallo di Diano;</w:t>
      </w:r>
    </w:p>
    <w:p w14:paraId="1E189897" w14:textId="51A71336" w:rsidR="00015328" w:rsidRPr="00C13196" w:rsidRDefault="00015328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53BC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753BC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garantire disponibilità̀ immediata ad assumere l'incarico.</w:t>
      </w:r>
    </w:p>
    <w:p w14:paraId="6E4A34CA" w14:textId="36CC7A52" w:rsidR="00C13196" w:rsidRPr="00C13196" w:rsidRDefault="00C13196" w:rsidP="001C6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2FD82757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Firma</w:t>
      </w:r>
    </w:p>
    <w:p w14:paraId="1269F51F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05ED68CD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7FDA3F55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2BCAF4A" w14:textId="1874921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Il/ La sottoscritto/a, in merito al trattamento dei dati personali</w:t>
      </w:r>
      <w:r w:rsidR="00015328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esprime il consenso al trattamento degli stessi nel rispetto delle finalità e modalità delle disposizioni dettate dal Reg. UE 2016/679.</w:t>
      </w:r>
    </w:p>
    <w:p w14:paraId="4B9D9D32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8A475FB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Firma</w:t>
      </w:r>
    </w:p>
    <w:p w14:paraId="584F10D3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6C454531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87C6123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Si allega:</w:t>
      </w:r>
    </w:p>
    <w:p w14:paraId="16A74AC4" w14:textId="458BA0C0" w:rsidR="00C13196" w:rsidRPr="001C6ABF" w:rsidRDefault="00C13196" w:rsidP="00C13196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Documento di riconoscimento in corso di validità</w:t>
      </w:r>
      <w:r w:rsidR="00E939F6"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 w:rsidR="00E939F6" w:rsidRPr="001C6ABF">
        <w:t xml:space="preserve"> </w:t>
      </w:r>
      <w:r w:rsidR="00E939F6"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qualora la domanda sia sottoscritta con firma autografa</w:t>
      </w: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; </w:t>
      </w:r>
    </w:p>
    <w:p w14:paraId="2AEC0CE2" w14:textId="6F8F4FF2" w:rsidR="00C13196" w:rsidRPr="001C6ABF" w:rsidRDefault="008104BD" w:rsidP="008104BD">
      <w:pPr>
        <w:pStyle w:val="Paragrafoelenco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curriculum vitae in formato europeo, datato e sottoscritto, recante l'autorizzazione al trattamento dei dati personali ai sensi del Regolamento (UE) 2016/679 (GDPR);</w:t>
      </w:r>
      <w:r w:rsidR="00C13196"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  <w:p w14:paraId="381FA9A8" w14:textId="4EC10401" w:rsidR="00E939F6" w:rsidRPr="001C6ABF" w:rsidRDefault="00E939F6" w:rsidP="00E939F6">
      <w:pPr>
        <w:pStyle w:val="Paragrafoelenco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dichiarazione sostitutiva ai sensi degli articoli 46 e 47 del D.P.R. 28 dicembre 2000, n. 445 (Allegato B);</w:t>
      </w:r>
    </w:p>
    <w:p w14:paraId="5365BA2D" w14:textId="3A50C4E9" w:rsidR="00C13196" w:rsidRPr="001C6ABF" w:rsidRDefault="00E939F6" w:rsidP="00E939F6">
      <w:pPr>
        <w:pStyle w:val="Paragrafoelenco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ogni ulteriore documentazione ritenuta utile ai fini della valutazione dei titoli dichiarati.</w:t>
      </w:r>
    </w:p>
    <w:p w14:paraId="00A4247F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418CEF0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Recapiti: </w:t>
      </w:r>
    </w:p>
    <w:p w14:paraId="36C7ACDF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53FCAA1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Tel. ______________________________________</w:t>
      </w:r>
    </w:p>
    <w:p w14:paraId="1B4D5BF5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1CD74D7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Mail _____________________________________</w:t>
      </w:r>
    </w:p>
    <w:p w14:paraId="4207FD60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790183B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PEC _____________________________________</w:t>
      </w:r>
    </w:p>
    <w:p w14:paraId="7DFE5D6E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253488A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Luogo e data, ______________________________</w:t>
      </w:r>
    </w:p>
    <w:p w14:paraId="7012881B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11FC79EF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Firma</w:t>
      </w:r>
    </w:p>
    <w:p w14:paraId="1DDE7EB2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6B22C3FF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246CE07" w14:textId="3F857C4F" w:rsidR="003E471D" w:rsidRPr="0026380A" w:rsidRDefault="003E471D" w:rsidP="000D411A">
      <w:pPr>
        <w:spacing w:after="120" w:line="276" w:lineRule="auto"/>
        <w:jc w:val="both"/>
        <w:rPr>
          <w:rFonts w:ascii="Georgia" w:hAnsi="Georgia" w:cs="Arial"/>
        </w:rPr>
      </w:pPr>
    </w:p>
    <w:sectPr w:rsidR="003E471D" w:rsidRPr="0026380A" w:rsidSect="00D95AC3">
      <w:headerReference w:type="default" r:id="rId9"/>
      <w:footerReference w:type="default" r:id="rId10"/>
      <w:pgSz w:w="11906" w:h="16838" w:code="9"/>
      <w:pgMar w:top="2552" w:right="1134" w:bottom="1134" w:left="1134" w:header="708" w:footer="1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781AD" w14:textId="77777777" w:rsidR="0056775A" w:rsidRDefault="0056775A" w:rsidP="00D95AC3">
      <w:pPr>
        <w:spacing w:after="0" w:line="240" w:lineRule="auto"/>
      </w:pPr>
      <w:r>
        <w:separator/>
      </w:r>
    </w:p>
  </w:endnote>
  <w:endnote w:type="continuationSeparator" w:id="0">
    <w:p w14:paraId="5F7BD58B" w14:textId="77777777" w:rsidR="0056775A" w:rsidRDefault="0056775A" w:rsidP="00D95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235C" w14:textId="497E8A41" w:rsidR="00D95AC3" w:rsidRPr="00D95AC3" w:rsidRDefault="00D95AC3" w:rsidP="00D95AC3">
    <w:pPr>
      <w:pStyle w:val="Pidipagina"/>
      <w:tabs>
        <w:tab w:val="clear" w:pos="4819"/>
        <w:tab w:val="clear" w:pos="9638"/>
        <w:tab w:val="left" w:pos="567"/>
      </w:tabs>
    </w:pPr>
    <w:r>
      <w:rPr>
        <w:rFonts w:ascii="Century Gothic" w:hAnsi="Century Gothic"/>
        <w:noProof/>
      </w:rPr>
      <w:drawing>
        <wp:anchor distT="0" distB="0" distL="114300" distR="114300" simplePos="0" relativeHeight="251666432" behindDoc="0" locked="0" layoutInCell="1" allowOverlap="1" wp14:anchorId="25D3F1B1" wp14:editId="4EEBC846">
          <wp:simplePos x="0" y="0"/>
          <wp:positionH relativeFrom="column">
            <wp:posOffset>4917331</wp:posOffset>
          </wp:positionH>
          <wp:positionV relativeFrom="paragraph">
            <wp:posOffset>107315</wp:posOffset>
          </wp:positionV>
          <wp:extent cx="570230" cy="570230"/>
          <wp:effectExtent l="0" t="0" r="1270" b="1270"/>
          <wp:wrapNone/>
          <wp:docPr id="1094031959" name="Immagine 1094031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-LEADER_min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230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</w:rPr>
      <w:drawing>
        <wp:anchor distT="0" distB="0" distL="114300" distR="114300" simplePos="0" relativeHeight="251665408" behindDoc="0" locked="0" layoutInCell="1" allowOverlap="1" wp14:anchorId="466F0F61" wp14:editId="2DADCFEF">
          <wp:simplePos x="0" y="0"/>
          <wp:positionH relativeFrom="column">
            <wp:posOffset>696506</wp:posOffset>
          </wp:positionH>
          <wp:positionV relativeFrom="paragraph">
            <wp:posOffset>66675</wp:posOffset>
          </wp:positionV>
          <wp:extent cx="3680460" cy="672465"/>
          <wp:effectExtent l="0" t="0" r="0" b="0"/>
          <wp:wrapSquare wrapText="bothSides"/>
          <wp:docPr id="1212921879" name="Immagine 12129218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0460" cy="672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0ED98C" wp14:editId="54BC7B8B">
              <wp:simplePos x="0" y="0"/>
              <wp:positionH relativeFrom="column">
                <wp:posOffset>-91440</wp:posOffset>
              </wp:positionH>
              <wp:positionV relativeFrom="paragraph">
                <wp:posOffset>24130</wp:posOffset>
              </wp:positionV>
              <wp:extent cx="6257925" cy="0"/>
              <wp:effectExtent l="0" t="0" r="9525" b="19050"/>
              <wp:wrapNone/>
              <wp:docPr id="6" name="Connettore 1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79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309B465A" id="Connettore 1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pt,1.9pt" to="485.5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" strokecolor="#00b050" strokeweight="1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DDC595D" wp14:editId="695D3267">
          <wp:simplePos x="0" y="0"/>
          <wp:positionH relativeFrom="column">
            <wp:posOffset>3810</wp:posOffset>
          </wp:positionH>
          <wp:positionV relativeFrom="paragraph">
            <wp:posOffset>6350635</wp:posOffset>
          </wp:positionV>
          <wp:extent cx="1249680" cy="619125"/>
          <wp:effectExtent l="0" t="0" r="7620" b="9525"/>
          <wp:wrapNone/>
          <wp:docPr id="214765942" name="Immagine 214765942" descr="C:\Users\Riccardo\Desktop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iccardo\Desktop\download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48429" w14:textId="77777777" w:rsidR="0056775A" w:rsidRDefault="0056775A" w:rsidP="00D95AC3">
      <w:pPr>
        <w:spacing w:after="0" w:line="240" w:lineRule="auto"/>
      </w:pPr>
      <w:r>
        <w:separator/>
      </w:r>
    </w:p>
  </w:footnote>
  <w:footnote w:type="continuationSeparator" w:id="0">
    <w:p w14:paraId="59791FD6" w14:textId="77777777" w:rsidR="0056775A" w:rsidRDefault="0056775A" w:rsidP="00D95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B18F0" w14:textId="77777777" w:rsidR="00D95AC3" w:rsidRPr="0018469E" w:rsidRDefault="00D95AC3" w:rsidP="00D95AC3">
    <w:pPr>
      <w:pStyle w:val="Intestazione"/>
      <w:tabs>
        <w:tab w:val="clear" w:pos="4819"/>
        <w:tab w:val="clear" w:pos="9638"/>
      </w:tabs>
      <w:jc w:val="center"/>
      <w:rPr>
        <w:rFonts w:ascii="Century Gothic" w:hAnsi="Century Gothic"/>
        <w:b/>
        <w:color w:val="00B050"/>
        <w:sz w:val="20"/>
        <w:szCs w:val="20"/>
      </w:rPr>
    </w:pPr>
    <w:r>
      <w:rPr>
        <w:rFonts w:ascii="Century Gothic" w:hAnsi="Century Gothic"/>
        <w:b/>
        <w:noProof/>
        <w:color w:val="00B050"/>
        <w:sz w:val="20"/>
        <w:szCs w:val="20"/>
      </w:rPr>
      <w:drawing>
        <wp:anchor distT="0" distB="0" distL="114300" distR="114300" simplePos="0" relativeHeight="251661312" behindDoc="0" locked="0" layoutInCell="1" allowOverlap="1" wp14:anchorId="34E686A0" wp14:editId="0AC77215">
          <wp:simplePos x="0" y="0"/>
          <wp:positionH relativeFrom="column">
            <wp:posOffset>32292</wp:posOffset>
          </wp:positionH>
          <wp:positionV relativeFrom="paragraph">
            <wp:posOffset>-85828</wp:posOffset>
          </wp:positionV>
          <wp:extent cx="1357039" cy="874242"/>
          <wp:effectExtent l="0" t="0" r="0" b="0"/>
          <wp:wrapNone/>
          <wp:docPr id="532434932" name="Immagine 5324349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roposta logo C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039" cy="8742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00B050"/>
        <w:sz w:val="20"/>
        <w:szCs w:val="20"/>
      </w:rPr>
      <w:drawing>
        <wp:anchor distT="0" distB="0" distL="114300" distR="114300" simplePos="0" relativeHeight="251660288" behindDoc="0" locked="0" layoutInCell="1" allowOverlap="1" wp14:anchorId="20704DD2" wp14:editId="0F6641FD">
          <wp:simplePos x="0" y="0"/>
          <wp:positionH relativeFrom="column">
            <wp:posOffset>4546859</wp:posOffset>
          </wp:positionH>
          <wp:positionV relativeFrom="paragraph">
            <wp:posOffset>86995</wp:posOffset>
          </wp:positionV>
          <wp:extent cx="1514293" cy="633250"/>
          <wp:effectExtent l="0" t="0" r="0" b="0"/>
          <wp:wrapNone/>
          <wp:docPr id="896704418" name="Immagine 8967044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ibo C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293" cy="63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469E">
      <w:rPr>
        <w:rFonts w:ascii="Century Gothic" w:hAnsi="Century Gothic"/>
        <w:b/>
        <w:color w:val="00B050"/>
        <w:sz w:val="20"/>
        <w:szCs w:val="20"/>
      </w:rPr>
      <w:t>GAL VALLO DI DIANO S.C.A.R.L.</w:t>
    </w:r>
  </w:p>
  <w:p w14:paraId="3F9875B2" w14:textId="77777777" w:rsidR="00D95AC3" w:rsidRPr="006D1F92" w:rsidRDefault="00D95AC3" w:rsidP="00D95AC3">
    <w:pPr>
      <w:pStyle w:val="Intestazione"/>
      <w:jc w:val="center"/>
      <w:rPr>
        <w:rFonts w:ascii="Century Gothic" w:hAnsi="Century Gothic"/>
        <w:sz w:val="18"/>
        <w:szCs w:val="20"/>
      </w:rPr>
    </w:pPr>
    <w:r w:rsidRPr="006D1F92">
      <w:rPr>
        <w:rFonts w:ascii="Century Gothic" w:hAnsi="Century Gothic"/>
        <w:sz w:val="18"/>
        <w:szCs w:val="20"/>
      </w:rPr>
      <w:t>La Città del IV Paesaggio</w:t>
    </w:r>
  </w:p>
  <w:p w14:paraId="56E80494" w14:textId="77777777" w:rsidR="00D95AC3" w:rsidRPr="006D1F92" w:rsidRDefault="00D95AC3" w:rsidP="00D95AC3">
    <w:pPr>
      <w:pStyle w:val="Intestazione"/>
      <w:jc w:val="center"/>
      <w:rPr>
        <w:rFonts w:ascii="Century Gothic" w:hAnsi="Century Gothic"/>
        <w:sz w:val="18"/>
        <w:szCs w:val="20"/>
      </w:rPr>
    </w:pPr>
    <w:r w:rsidRPr="006D1F92">
      <w:rPr>
        <w:rFonts w:ascii="Century Gothic" w:hAnsi="Century Gothic"/>
        <w:sz w:val="18"/>
        <w:szCs w:val="20"/>
      </w:rPr>
      <w:t>Certosa di San Lorenzo - 84034 - PADULA (SA)</w:t>
    </w:r>
  </w:p>
  <w:p w14:paraId="1E049695" w14:textId="77777777" w:rsidR="00D95AC3" w:rsidRPr="006D1F92" w:rsidRDefault="00D95AC3" w:rsidP="00D95AC3">
    <w:pPr>
      <w:pStyle w:val="Intestazione"/>
      <w:jc w:val="center"/>
      <w:rPr>
        <w:rFonts w:ascii="Century Gothic" w:hAnsi="Century Gothic"/>
        <w:sz w:val="18"/>
        <w:szCs w:val="20"/>
        <w:lang w:val="en-US"/>
      </w:rPr>
    </w:pPr>
    <w:r w:rsidRPr="006D1F92">
      <w:rPr>
        <w:rFonts w:ascii="Century Gothic" w:hAnsi="Century Gothic"/>
        <w:sz w:val="18"/>
        <w:szCs w:val="20"/>
        <w:lang w:val="en-US"/>
      </w:rPr>
      <w:t>TEL:  0975 77227 - P.I. 04843790652</w:t>
    </w:r>
  </w:p>
  <w:p w14:paraId="31118C6D" w14:textId="77777777" w:rsidR="00D95AC3" w:rsidRPr="006D1F92" w:rsidRDefault="00D95AC3" w:rsidP="00D95AC3">
    <w:pPr>
      <w:pStyle w:val="Intestazione"/>
      <w:jc w:val="center"/>
      <w:rPr>
        <w:rFonts w:ascii="Century Gothic" w:hAnsi="Century Gothic"/>
        <w:sz w:val="18"/>
        <w:szCs w:val="20"/>
        <w:lang w:val="en-US"/>
      </w:rPr>
    </w:pPr>
    <w:r w:rsidRPr="006D1F92">
      <w:rPr>
        <w:rFonts w:ascii="Century Gothic" w:hAnsi="Century Gothic"/>
        <w:sz w:val="18"/>
        <w:szCs w:val="20"/>
        <w:lang w:val="en-US"/>
      </w:rPr>
      <w:t>info@galvallodidiano.it - galvallodidiano@pec.it</w:t>
    </w:r>
  </w:p>
  <w:p w14:paraId="0944F137" w14:textId="77777777" w:rsidR="00D95AC3" w:rsidRPr="006D1F92" w:rsidRDefault="00D95AC3" w:rsidP="00D95AC3">
    <w:pPr>
      <w:pStyle w:val="Intestazione"/>
      <w:jc w:val="center"/>
      <w:rPr>
        <w:rFonts w:ascii="Century Gothic" w:hAnsi="Century Gothic"/>
        <w:sz w:val="18"/>
        <w:szCs w:val="20"/>
        <w:lang w:val="en-US"/>
      </w:rPr>
    </w:pPr>
    <w:r w:rsidRPr="006D1F92">
      <w:rPr>
        <w:rFonts w:ascii="Century Gothic" w:hAnsi="Century Gothic"/>
        <w:noProof/>
        <w:sz w:val="18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FE5270" wp14:editId="17AD7020">
              <wp:simplePos x="0" y="0"/>
              <wp:positionH relativeFrom="column">
                <wp:posOffset>-91440</wp:posOffset>
              </wp:positionH>
              <wp:positionV relativeFrom="paragraph">
                <wp:posOffset>193040</wp:posOffset>
              </wp:positionV>
              <wp:extent cx="6257925" cy="0"/>
              <wp:effectExtent l="0" t="0" r="9525" b="19050"/>
              <wp:wrapNone/>
              <wp:docPr id="5" name="Connettore 1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79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line w14:anchorId="234D5A9E" id="Connettore 1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pt,15.2pt" to="485.5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" strokecolor="#00b050" strokeweight="1.5pt">
              <v:stroke joinstyle="miter"/>
            </v:line>
          </w:pict>
        </mc:Fallback>
      </mc:AlternateContent>
    </w:r>
    <w:r w:rsidRPr="006D1F92">
      <w:rPr>
        <w:rFonts w:ascii="Century Gothic" w:hAnsi="Century Gothic"/>
        <w:sz w:val="18"/>
        <w:szCs w:val="20"/>
        <w:lang w:val="en-US"/>
      </w:rPr>
      <w:t>www.galvallodidiano.it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39A1"/>
    <w:multiLevelType w:val="hybridMultilevel"/>
    <w:tmpl w:val="32D0C41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A87F12"/>
    <w:multiLevelType w:val="hybridMultilevel"/>
    <w:tmpl w:val="4232D7B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DE569D0"/>
    <w:multiLevelType w:val="hybridMultilevel"/>
    <w:tmpl w:val="57D6224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35A543C0"/>
    <w:multiLevelType w:val="hybridMultilevel"/>
    <w:tmpl w:val="995E36B8"/>
    <w:lvl w:ilvl="0" w:tplc="1C460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B1F4A"/>
    <w:multiLevelType w:val="hybridMultilevel"/>
    <w:tmpl w:val="6B1A5B6C"/>
    <w:lvl w:ilvl="0" w:tplc="90520118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/>
        <w:i/>
        <w:iCs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4CDD6EAE"/>
    <w:multiLevelType w:val="hybridMultilevel"/>
    <w:tmpl w:val="C148616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62A47A65"/>
    <w:multiLevelType w:val="hybridMultilevel"/>
    <w:tmpl w:val="B106CBBE"/>
    <w:lvl w:ilvl="0" w:tplc="0410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7" w15:restartNumberingAfterBreak="0">
    <w:nsid w:val="79D82954"/>
    <w:multiLevelType w:val="hybridMultilevel"/>
    <w:tmpl w:val="4C54AFB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AC3"/>
    <w:rsid w:val="00015328"/>
    <w:rsid w:val="00045609"/>
    <w:rsid w:val="0008738B"/>
    <w:rsid w:val="000D411A"/>
    <w:rsid w:val="00154329"/>
    <w:rsid w:val="001C6ABF"/>
    <w:rsid w:val="0026380A"/>
    <w:rsid w:val="002C120A"/>
    <w:rsid w:val="003255F1"/>
    <w:rsid w:val="00340F30"/>
    <w:rsid w:val="003E471D"/>
    <w:rsid w:val="003F3EF3"/>
    <w:rsid w:val="00400B0F"/>
    <w:rsid w:val="0050615C"/>
    <w:rsid w:val="005263F1"/>
    <w:rsid w:val="0056775A"/>
    <w:rsid w:val="00594439"/>
    <w:rsid w:val="005B0B31"/>
    <w:rsid w:val="006138D6"/>
    <w:rsid w:val="006472B6"/>
    <w:rsid w:val="0073217F"/>
    <w:rsid w:val="00753BC5"/>
    <w:rsid w:val="008104BD"/>
    <w:rsid w:val="00A3641B"/>
    <w:rsid w:val="00A82E48"/>
    <w:rsid w:val="00AF1DAF"/>
    <w:rsid w:val="00BF3FCC"/>
    <w:rsid w:val="00C13196"/>
    <w:rsid w:val="00CB5578"/>
    <w:rsid w:val="00D135AF"/>
    <w:rsid w:val="00D53411"/>
    <w:rsid w:val="00D53919"/>
    <w:rsid w:val="00D95AC3"/>
    <w:rsid w:val="00DB2568"/>
    <w:rsid w:val="00DB6CC0"/>
    <w:rsid w:val="00DF30C5"/>
    <w:rsid w:val="00E939F6"/>
    <w:rsid w:val="00EA089F"/>
    <w:rsid w:val="00EB434F"/>
    <w:rsid w:val="00F77258"/>
    <w:rsid w:val="00FA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5D0E117"/>
  <w15:chartTrackingRefBased/>
  <w15:docId w15:val="{23A1A39F-FFD9-4188-AAAA-363853E7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95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5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5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5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5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5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5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5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5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5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5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5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5AC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5AC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5A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5A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5A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5A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5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5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5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5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5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5A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95A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5AC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5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5AC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5AC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95A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5AC3"/>
  </w:style>
  <w:style w:type="paragraph" w:styleId="Pidipagina">
    <w:name w:val="footer"/>
    <w:basedOn w:val="Normale"/>
    <w:link w:val="PidipaginaCarattere"/>
    <w:uiPriority w:val="99"/>
    <w:unhideWhenUsed/>
    <w:rsid w:val="00D95A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5AC3"/>
  </w:style>
  <w:style w:type="character" w:styleId="Collegamentoipertestuale">
    <w:name w:val="Hyperlink"/>
    <w:basedOn w:val="Carpredefinitoparagrafo"/>
    <w:uiPriority w:val="99"/>
    <w:unhideWhenUsed/>
    <w:rsid w:val="00D5391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39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2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vallodidiano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27E64-2D9A-4265-A09A-38D0B2522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2026-07-23T10:28:00Z</dcterms:created>
  <dcterms:modified xsi:type="dcterms:W3CDTF">2026-07-28T10:05:00Z</dcterms:modified>
</cp:coreProperties>
</file>