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1F3B1" w14:textId="77777777" w:rsidR="005148E1" w:rsidRPr="007C3C72" w:rsidRDefault="005148E1" w:rsidP="005148E1">
      <w:pPr>
        <w:spacing w:after="100" w:afterAutospacing="1"/>
        <w:jc w:val="right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>Allegato n. 2a</w:t>
      </w:r>
    </w:p>
    <w:p w14:paraId="3FBE73BD" w14:textId="77777777" w:rsidR="005148E1" w:rsidRPr="007C3C72" w:rsidRDefault="005148E1" w:rsidP="005148E1">
      <w:pPr>
        <w:jc w:val="center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>DICHIARAZIONE SOSTITUTIVA DELL’ATTO DI NOTORIETA’</w:t>
      </w:r>
    </w:p>
    <w:p w14:paraId="52B2B220" w14:textId="77777777" w:rsidR="005148E1" w:rsidRPr="007C3C72" w:rsidRDefault="005148E1" w:rsidP="005148E1">
      <w:pPr>
        <w:jc w:val="center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 xml:space="preserve">(Art. 47 del D.P.R. 28 dicembre 2000, n. 445) </w:t>
      </w:r>
    </w:p>
    <w:p w14:paraId="1497026E" w14:textId="79ED3885" w:rsidR="001A4E58" w:rsidRPr="00EE79EB" w:rsidRDefault="005148E1" w:rsidP="001A4E5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7C3C72">
        <w:rPr>
          <w:rFonts w:ascii="Century Gothic" w:hAnsi="Century Gothic"/>
          <w:b/>
          <w:bCs/>
        </w:rPr>
        <w:t xml:space="preserve">Oggetto: </w:t>
      </w:r>
      <w:r w:rsidR="001A4E58">
        <w:rPr>
          <w:rFonts w:ascii="Century Gothic" w:hAnsi="Century Gothic"/>
          <w:b/>
          <w:bCs/>
        </w:rPr>
        <w:tab/>
      </w:r>
      <w:r w:rsidR="001A4E58">
        <w:rPr>
          <w:rFonts w:ascii="Century Gothic" w:hAnsi="Century Gothic"/>
          <w:sz w:val="20"/>
          <w:szCs w:val="20"/>
        </w:rPr>
        <w:t xml:space="preserve">BANDO GAL Vallo di Diano - </w:t>
      </w:r>
      <w:r w:rsidR="001A4E58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1A4E58">
        <w:rPr>
          <w:rFonts w:ascii="Century Gothic" w:hAnsi="Century Gothic"/>
          <w:sz w:val="20"/>
          <w:szCs w:val="20"/>
        </w:rPr>
        <w:t xml:space="preserve"> </w:t>
      </w:r>
      <w:r w:rsidR="001A4E58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0044F7E7" w14:textId="77777777" w:rsidR="001A4E58" w:rsidRDefault="001A4E58" w:rsidP="001A4E5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7B49D8FF" w14:textId="77777777" w:rsidR="001A4E58" w:rsidRDefault="001A4E58" w:rsidP="005148E1">
      <w:pPr>
        <w:rPr>
          <w:rFonts w:ascii="Century Gothic" w:hAnsi="Century Gothic"/>
        </w:rPr>
      </w:pPr>
    </w:p>
    <w:p w14:paraId="200BD784" w14:textId="1C9E2DA5" w:rsidR="005148E1" w:rsidRPr="007C3C72" w:rsidRDefault="005148E1" w:rsidP="00AB5C6C">
      <w:pPr>
        <w:spacing w:after="0" w:line="48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Il/la sottoscritto/a _________________________________ nato a _______________ (Prov.___) il </w:t>
      </w:r>
    </w:p>
    <w:p w14:paraId="1C269E1D" w14:textId="5B6BDC43" w:rsidR="005148E1" w:rsidRPr="007C3C72" w:rsidRDefault="005148E1" w:rsidP="00AB5C6C">
      <w:pPr>
        <w:spacing w:after="0" w:line="48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_________________, Codice Fiscale ________________________ residente a ___________ in via/Piazza ______________________________________n._________ (CAP______________)</w:t>
      </w:r>
    </w:p>
    <w:p w14:paraId="108C78C2" w14:textId="77777777" w:rsidR="005148E1" w:rsidRPr="007C3C72" w:rsidRDefault="005148E1" w:rsidP="005148E1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in qualità di (barrare la casella che interessa)</w:t>
      </w:r>
    </w:p>
    <w:p w14:paraId="69FDBE89" w14:textId="77777777" w:rsidR="005148E1" w:rsidRPr="007C3C72" w:rsidRDefault="005148E1" w:rsidP="005148E1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□ titolare dell’impresa individuale </w:t>
      </w:r>
    </w:p>
    <w:p w14:paraId="46837E3D" w14:textId="49499ABB" w:rsidR="005148E1" w:rsidRDefault="005148E1" w:rsidP="005148E1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□ rappresentante legale della</w:t>
      </w:r>
      <w:r w:rsidR="003544ED" w:rsidRPr="007C3C72">
        <w:rPr>
          <w:rFonts w:ascii="Century Gothic" w:hAnsi="Century Gothic"/>
        </w:rPr>
        <w:t xml:space="preserve"> </w:t>
      </w:r>
    </w:p>
    <w:p w14:paraId="501155AF" w14:textId="148B23FD" w:rsidR="00D350DA" w:rsidRDefault="00D350DA" w:rsidP="00D350DA">
      <w:pPr>
        <w:rPr>
          <w:rFonts w:ascii="Century Gothic" w:hAnsi="Century Gothic"/>
        </w:rPr>
      </w:pPr>
      <w:bookmarkStart w:id="0" w:name="_Hlk138934915"/>
      <w:r w:rsidRPr="00C476AD">
        <w:rPr>
          <w:rFonts w:ascii="Century Gothic" w:hAnsi="Century Gothic"/>
        </w:rPr>
        <w:t>□ persona fisica</w:t>
      </w:r>
      <w:r w:rsidRPr="007C3C72">
        <w:rPr>
          <w:rFonts w:ascii="Century Gothic" w:hAnsi="Century Gothic"/>
        </w:rPr>
        <w:t xml:space="preserve"> </w:t>
      </w:r>
    </w:p>
    <w:bookmarkEnd w:id="0"/>
    <w:p w14:paraId="27C1E09C" w14:textId="77777777" w:rsidR="00D350DA" w:rsidRPr="007C3C72" w:rsidRDefault="00D350DA" w:rsidP="005148E1">
      <w:pPr>
        <w:rPr>
          <w:rFonts w:ascii="Century Gothic" w:hAnsi="Century Gothic"/>
        </w:rPr>
      </w:pPr>
    </w:p>
    <w:p w14:paraId="3D8EB64A" w14:textId="6ABC110A" w:rsidR="005148E1" w:rsidRPr="007C3C72" w:rsidRDefault="005148E1" w:rsidP="00AB5C6C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___________________________________________________________________, con sede legale </w:t>
      </w:r>
    </w:p>
    <w:p w14:paraId="26F3FD57" w14:textId="5EA95726" w:rsidR="005148E1" w:rsidRPr="007C3C72" w:rsidRDefault="005148E1" w:rsidP="00AB5C6C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_______________________________________________________________ (</w:t>
      </w:r>
      <w:proofErr w:type="spellStart"/>
      <w:r w:rsidRPr="007C3C72">
        <w:rPr>
          <w:rFonts w:ascii="Century Gothic" w:hAnsi="Century Gothic"/>
        </w:rPr>
        <w:t>Prov</w:t>
      </w:r>
      <w:proofErr w:type="spellEnd"/>
      <w:r w:rsidRPr="007C3C72">
        <w:rPr>
          <w:rFonts w:ascii="Century Gothic" w:hAnsi="Century Gothic"/>
        </w:rPr>
        <w:t xml:space="preserve">______) in </w:t>
      </w:r>
    </w:p>
    <w:p w14:paraId="15C45E40" w14:textId="7C4DBF67" w:rsidR="005148E1" w:rsidRPr="007C3C72" w:rsidRDefault="005148E1" w:rsidP="00AB5C6C">
      <w:pPr>
        <w:spacing w:line="360" w:lineRule="auto"/>
        <w:rPr>
          <w:rFonts w:ascii="Century Gothic" w:hAnsi="Century Gothic"/>
        </w:rPr>
      </w:pPr>
      <w:r w:rsidRPr="007C3C72">
        <w:rPr>
          <w:rFonts w:ascii="Century Gothic" w:hAnsi="Century Gothic"/>
        </w:rPr>
        <w:t>via/Piazza_</w:t>
      </w:r>
      <w:r w:rsidR="007C3C72">
        <w:rPr>
          <w:rFonts w:ascii="Century Gothic" w:hAnsi="Century Gothic"/>
        </w:rPr>
        <w:t>________</w:t>
      </w:r>
      <w:r w:rsidRPr="007C3C72">
        <w:rPr>
          <w:rFonts w:ascii="Century Gothic" w:hAnsi="Century Gothic"/>
        </w:rPr>
        <w:t>______________________________n.___________(CAP_____________), partita IVA / Codice Fiscale_______________________ telefono _________________ fax_______________ email_______________ PEC_____________</w:t>
      </w:r>
    </w:p>
    <w:p w14:paraId="1380E054" w14:textId="49A55BB6" w:rsidR="005148E1" w:rsidRPr="007C3C72" w:rsidRDefault="005148E1" w:rsidP="008A52D4">
      <w:pPr>
        <w:pStyle w:val="Paragrafoelenco"/>
        <w:numPr>
          <w:ilvl w:val="0"/>
          <w:numId w:val="1"/>
        </w:numPr>
        <w:spacing w:line="240" w:lineRule="auto"/>
        <w:ind w:left="708"/>
        <w:jc w:val="both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consapevole delle sanzioni penali per le ipotesi di falsità in atti e di dichiarazioni mendaci e </w:t>
      </w:r>
      <w:r w:rsidR="007C3C72" w:rsidRPr="007C3C72">
        <w:rPr>
          <w:rFonts w:ascii="Century Gothic" w:hAnsi="Century Gothic"/>
        </w:rPr>
        <w:t>d</w:t>
      </w:r>
      <w:r w:rsidRPr="007C3C72">
        <w:rPr>
          <w:rFonts w:ascii="Century Gothic" w:hAnsi="Century Gothic"/>
        </w:rPr>
        <w:t>ella conseguente decadenza dai benefici di cui agli art. 75 e 76 del D.P.R. 28 dicembre</w:t>
      </w:r>
      <w:r w:rsidR="007C3C72" w:rsidRPr="007C3C72">
        <w:rPr>
          <w:rFonts w:ascii="Century Gothic" w:hAnsi="Century Gothic"/>
        </w:rPr>
        <w:t xml:space="preserve"> </w:t>
      </w:r>
      <w:r w:rsidRPr="007C3C72">
        <w:rPr>
          <w:rFonts w:ascii="Century Gothic" w:hAnsi="Century Gothic"/>
        </w:rPr>
        <w:t>2000, n. 445;</w:t>
      </w:r>
    </w:p>
    <w:p w14:paraId="4852C083" w14:textId="30F6594A" w:rsidR="00F97B37" w:rsidRPr="000E1C7A" w:rsidRDefault="005148E1" w:rsidP="007C3C72">
      <w:pPr>
        <w:pStyle w:val="Paragrafoelenco"/>
        <w:numPr>
          <w:ilvl w:val="0"/>
          <w:numId w:val="1"/>
        </w:numPr>
        <w:spacing w:line="240" w:lineRule="auto"/>
        <w:ind w:left="708"/>
        <w:jc w:val="both"/>
        <w:rPr>
          <w:rFonts w:ascii="Century Gothic" w:hAnsi="Century Gothic"/>
        </w:rPr>
      </w:pPr>
      <w:r w:rsidRPr="007C3C72">
        <w:rPr>
          <w:rFonts w:ascii="Century Gothic" w:hAnsi="Century Gothic"/>
        </w:rPr>
        <w:t>a conoscenza del fatto che saranno effettuati controlli anche a campione sulla veridicità delle dichiarazioni rese;</w:t>
      </w:r>
    </w:p>
    <w:p w14:paraId="6C620204" w14:textId="77777777" w:rsidR="005148E1" w:rsidRPr="007C3C72" w:rsidRDefault="005148E1" w:rsidP="003434C2">
      <w:pPr>
        <w:jc w:val="center"/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>DICHIARA</w:t>
      </w:r>
    </w:p>
    <w:p w14:paraId="41026107" w14:textId="3A9ADE01" w:rsidR="00AB5C6C" w:rsidRDefault="005148E1" w:rsidP="000E4A3B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AB5C6C">
        <w:rPr>
          <w:rFonts w:ascii="Century Gothic" w:hAnsi="Century Gothic"/>
        </w:rPr>
        <w:t>non essere stato, negli ultimi 2 anni, oggetto di revoca di benefici precedentemente concessi nell’ambito della stessa Tipologia d’intervento del PSR 2014-2020, ovvero della corrispondente Misura del PSR 2007-2013, non determinati da espressa volontà di rinuncia,</w:t>
      </w:r>
      <w:r w:rsidR="00116485" w:rsidRPr="00AB5C6C">
        <w:rPr>
          <w:rFonts w:ascii="Century Gothic" w:hAnsi="Century Gothic"/>
        </w:rPr>
        <w:t xml:space="preserve"> </w:t>
      </w:r>
      <w:r w:rsidRPr="00AB5C6C">
        <w:rPr>
          <w:rFonts w:ascii="Century Gothic" w:hAnsi="Century Gothic"/>
        </w:rPr>
        <w:t>(ad eccezione dei casi in cui sia ancora in corso un contenzioso)</w:t>
      </w:r>
      <w:r w:rsidR="003434C2" w:rsidRPr="00AB5C6C">
        <w:rPr>
          <w:rFonts w:ascii="Century Gothic" w:hAnsi="Century Gothic"/>
        </w:rPr>
        <w:t>;</w:t>
      </w:r>
    </w:p>
    <w:p w14:paraId="52F464EC" w14:textId="77777777" w:rsidR="005148E1" w:rsidRPr="00AB5C6C" w:rsidRDefault="005148E1" w:rsidP="000E4A3B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AB5C6C">
        <w:rPr>
          <w:rFonts w:ascii="Century Gothic" w:hAnsi="Century Gothic"/>
        </w:rPr>
        <w:lastRenderedPageBreak/>
        <w:t>non aver subito una revoca parziale o totale del contributo concesso nell’ambito del PSR 2014-2020 ovvero del PSR 2007-2013 o, in caso positivo, di aver interamente restituito</w:t>
      </w:r>
      <w:r w:rsidR="00116485" w:rsidRPr="00AB5C6C">
        <w:rPr>
          <w:rFonts w:ascii="Century Gothic" w:hAnsi="Century Gothic"/>
        </w:rPr>
        <w:t xml:space="preserve"> </w:t>
      </w:r>
      <w:r w:rsidRPr="00AB5C6C">
        <w:rPr>
          <w:rFonts w:ascii="Century Gothic" w:hAnsi="Century Gothic"/>
        </w:rPr>
        <w:t>l’importo dovuto;</w:t>
      </w:r>
    </w:p>
    <w:p w14:paraId="72D77E12" w14:textId="75062385" w:rsidR="005148E1" w:rsidRPr="00116485" w:rsidRDefault="005148E1" w:rsidP="00AB5C6C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116485">
        <w:rPr>
          <w:rFonts w:ascii="Century Gothic" w:hAnsi="Century Gothic"/>
        </w:rPr>
        <w:t>non risulti ancora debitore nell’ambito del Registro Debitori istituito con il DDR n. 145 del 22/10/2003 ed integrato dal DDR n° 4/173 del 16/12/2003;</w:t>
      </w:r>
    </w:p>
    <w:p w14:paraId="3AA965A6" w14:textId="1BEFA2DA" w:rsidR="005148E1" w:rsidRPr="00116485" w:rsidRDefault="005148E1" w:rsidP="00AB5C6C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116485">
        <w:rPr>
          <w:rFonts w:ascii="Century Gothic" w:hAnsi="Century Gothic"/>
        </w:rPr>
        <w:t xml:space="preserve">essere informato, ai sensi e per gli effetti di cui al </w:t>
      </w:r>
      <w:proofErr w:type="spellStart"/>
      <w:r w:rsidRPr="00116485">
        <w:rPr>
          <w:rFonts w:ascii="Century Gothic" w:hAnsi="Century Gothic"/>
        </w:rPr>
        <w:t>D.Lgs.</w:t>
      </w:r>
      <w:proofErr w:type="spellEnd"/>
      <w:r w:rsidRPr="00116485">
        <w:rPr>
          <w:rFonts w:ascii="Century Gothic" w:hAnsi="Century Gothic"/>
        </w:rPr>
        <w:t xml:space="preserve"> 30.06.2003 n.196, che i dati personali</w:t>
      </w:r>
      <w:r w:rsidR="00116485" w:rsidRPr="00116485">
        <w:rPr>
          <w:rFonts w:ascii="Century Gothic" w:hAnsi="Century Gothic"/>
        </w:rPr>
        <w:t xml:space="preserve"> </w:t>
      </w:r>
      <w:r w:rsidRPr="00116485">
        <w:rPr>
          <w:rFonts w:ascii="Century Gothic" w:hAnsi="Century Gothic"/>
        </w:rPr>
        <w:t>raccolti saranno trattati anche con strumenti informatici, nell’ambito del procedimento teso all’ottenimento dei benefici economici;</w:t>
      </w:r>
    </w:p>
    <w:p w14:paraId="0B55F7B8" w14:textId="4935D4B8" w:rsidR="005148E1" w:rsidRPr="007C3C72" w:rsidRDefault="005148E1" w:rsidP="00AB5C6C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7C3C72">
        <w:rPr>
          <w:rFonts w:ascii="Century Gothic" w:hAnsi="Century Gothic"/>
        </w:rPr>
        <w:t>essere in possesso dei beni sui quali si intende realizzare l’investimento per la durata di almeno 8 anni dalla data di presentazione/ripresentazione della domanda di sostegno;</w:t>
      </w:r>
    </w:p>
    <w:p w14:paraId="7C0D0E34" w14:textId="08C59532" w:rsidR="005148E1" w:rsidRPr="007C3C72" w:rsidRDefault="005148E1" w:rsidP="00AB5C6C">
      <w:pPr>
        <w:pStyle w:val="Paragrafoelenco"/>
        <w:numPr>
          <w:ilvl w:val="0"/>
          <w:numId w:val="1"/>
        </w:numPr>
        <w:spacing w:after="0" w:line="240" w:lineRule="auto"/>
        <w:ind w:left="709"/>
        <w:jc w:val="both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essere pienamente a conoscenza del contenuto del bando di attuazione del tipo di </w:t>
      </w:r>
    </w:p>
    <w:p w14:paraId="0381459B" w14:textId="267FE33B" w:rsidR="005148E1" w:rsidRPr="007C3C72" w:rsidRDefault="003434C2" w:rsidP="00AB5C6C">
      <w:pPr>
        <w:pStyle w:val="Paragrafoelenco"/>
        <w:spacing w:after="0" w:line="240" w:lineRule="auto"/>
        <w:ind w:left="709"/>
        <w:jc w:val="both"/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 </w:t>
      </w:r>
      <w:r w:rsidR="005148E1" w:rsidRPr="007C3C72">
        <w:rPr>
          <w:rFonts w:ascii="Century Gothic" w:hAnsi="Century Gothic"/>
        </w:rPr>
        <w:t>intervento e delle disposizioni generali e di accettare gli obblighi derivanti dalle disposizioni in essi contenute.</w:t>
      </w:r>
    </w:p>
    <w:p w14:paraId="7CEEEB8D" w14:textId="77777777" w:rsidR="00054CD8" w:rsidRPr="007C3C72" w:rsidRDefault="00054CD8" w:rsidP="005148E1">
      <w:pPr>
        <w:rPr>
          <w:rFonts w:ascii="Century Gothic" w:hAnsi="Century Gothic"/>
          <w:b/>
          <w:bCs/>
        </w:rPr>
      </w:pPr>
    </w:p>
    <w:p w14:paraId="1157F4D2" w14:textId="4317A3AD" w:rsidR="005148E1" w:rsidRPr="007C3C72" w:rsidRDefault="005148E1" w:rsidP="005148E1">
      <w:pPr>
        <w:rPr>
          <w:rFonts w:ascii="Century Gothic" w:hAnsi="Century Gothic"/>
          <w:b/>
          <w:bCs/>
        </w:rPr>
      </w:pPr>
      <w:r w:rsidRPr="007C3C72">
        <w:rPr>
          <w:rFonts w:ascii="Century Gothic" w:hAnsi="Century Gothic"/>
          <w:b/>
          <w:bCs/>
        </w:rPr>
        <w:t xml:space="preserve">Informativa trattamento dati personali </w:t>
      </w:r>
    </w:p>
    <w:p w14:paraId="7657E7E4" w14:textId="77777777" w:rsidR="005148E1" w:rsidRPr="007C3C72" w:rsidRDefault="005148E1" w:rsidP="00054CD8">
      <w:pPr>
        <w:rPr>
          <w:rFonts w:ascii="Century Gothic" w:hAnsi="Century Gothic"/>
          <w:sz w:val="18"/>
          <w:szCs w:val="18"/>
        </w:rPr>
      </w:pPr>
      <w:r w:rsidRPr="007C3C72">
        <w:rPr>
          <w:rFonts w:ascii="Century Gothic" w:hAnsi="Century Gothic"/>
          <w:sz w:val="18"/>
          <w:szCs w:val="18"/>
        </w:rPr>
        <w:t xml:space="preserve">Ai sensi dell’art. 13 del D.lgs. 196/2003 Codice in materia di protezione dei dati personali, i dati personali </w:t>
      </w:r>
    </w:p>
    <w:p w14:paraId="2567FA3C" w14:textId="77777777" w:rsidR="005148E1" w:rsidRPr="007C3C72" w:rsidRDefault="005148E1" w:rsidP="00054CD8">
      <w:pPr>
        <w:rPr>
          <w:rFonts w:ascii="Century Gothic" w:hAnsi="Century Gothic"/>
          <w:sz w:val="18"/>
          <w:szCs w:val="18"/>
        </w:rPr>
      </w:pPr>
      <w:r w:rsidRPr="007C3C72">
        <w:rPr>
          <w:rFonts w:ascii="Century Gothic" w:hAnsi="Century Gothic"/>
          <w:sz w:val="18"/>
          <w:szCs w:val="18"/>
        </w:rPr>
        <w:t xml:space="preserve">raccolti saranno trattati anche con strumenti informatici, esclusivamente nell’ambito del procedimento per il </w:t>
      </w:r>
    </w:p>
    <w:p w14:paraId="20F7928F" w14:textId="77777777" w:rsidR="005148E1" w:rsidRPr="007C3C72" w:rsidRDefault="005148E1" w:rsidP="00054CD8">
      <w:pPr>
        <w:rPr>
          <w:rFonts w:ascii="Century Gothic" w:hAnsi="Century Gothic"/>
          <w:sz w:val="18"/>
          <w:szCs w:val="18"/>
        </w:rPr>
      </w:pPr>
      <w:r w:rsidRPr="007C3C72">
        <w:rPr>
          <w:rFonts w:ascii="Century Gothic" w:hAnsi="Century Gothic"/>
          <w:sz w:val="18"/>
          <w:szCs w:val="18"/>
        </w:rPr>
        <w:t xml:space="preserve">quale tali dichiarazioni vengono rese. L’interessato ha diritto di accesso ai dati personali e ad ottenere le </w:t>
      </w:r>
    </w:p>
    <w:p w14:paraId="54BE4BB8" w14:textId="77777777" w:rsidR="005148E1" w:rsidRPr="007C3C72" w:rsidRDefault="005148E1" w:rsidP="00054CD8">
      <w:pPr>
        <w:rPr>
          <w:rFonts w:ascii="Century Gothic" w:hAnsi="Century Gothic"/>
          <w:sz w:val="18"/>
          <w:szCs w:val="18"/>
        </w:rPr>
      </w:pPr>
      <w:r w:rsidRPr="007C3C72">
        <w:rPr>
          <w:rFonts w:ascii="Century Gothic" w:hAnsi="Century Gothic"/>
          <w:sz w:val="18"/>
          <w:szCs w:val="18"/>
        </w:rPr>
        <w:t>informazioni previste ai sensi dell’art. 7 del D.lgs. 196/2003.</w:t>
      </w:r>
    </w:p>
    <w:p w14:paraId="45977F50" w14:textId="77777777" w:rsidR="00054CD8" w:rsidRPr="007C3C72" w:rsidRDefault="00054CD8" w:rsidP="005148E1">
      <w:pPr>
        <w:rPr>
          <w:rFonts w:ascii="Century Gothic" w:hAnsi="Century Gothic"/>
        </w:rPr>
      </w:pPr>
    </w:p>
    <w:p w14:paraId="24DCBBA6" w14:textId="77777777" w:rsidR="00054CD8" w:rsidRPr="007C3C72" w:rsidRDefault="005148E1" w:rsidP="00054CD8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Luogo e data, …………………….</w:t>
      </w:r>
    </w:p>
    <w:p w14:paraId="75136554" w14:textId="629BF187" w:rsidR="005148E1" w:rsidRDefault="005148E1" w:rsidP="00054CD8">
      <w:pPr>
        <w:ind w:left="7080" w:firstLine="708"/>
        <w:rPr>
          <w:rFonts w:ascii="Century Gothic" w:hAnsi="Century Gothic"/>
        </w:rPr>
      </w:pPr>
      <w:r w:rsidRPr="007C3C72">
        <w:rPr>
          <w:rFonts w:ascii="Century Gothic" w:hAnsi="Century Gothic"/>
        </w:rPr>
        <w:t>Timbro e firma</w:t>
      </w:r>
    </w:p>
    <w:p w14:paraId="138DBC2F" w14:textId="77777777" w:rsidR="00AB5C6C" w:rsidRPr="007C3C72" w:rsidRDefault="00AB5C6C" w:rsidP="00054CD8">
      <w:pPr>
        <w:ind w:left="7080" w:firstLine="708"/>
        <w:rPr>
          <w:rFonts w:ascii="Century Gothic" w:hAnsi="Century Gothic"/>
        </w:rPr>
      </w:pPr>
    </w:p>
    <w:p w14:paraId="04234420" w14:textId="77777777" w:rsidR="005148E1" w:rsidRPr="007C3C72" w:rsidRDefault="005148E1" w:rsidP="00054CD8">
      <w:pPr>
        <w:ind w:left="6372"/>
        <w:rPr>
          <w:rFonts w:ascii="Century Gothic" w:hAnsi="Century Gothic"/>
        </w:rPr>
      </w:pPr>
      <w:r w:rsidRPr="007C3C72">
        <w:rPr>
          <w:rFonts w:ascii="Century Gothic" w:hAnsi="Century Gothic"/>
        </w:rPr>
        <w:t>__________________________</w:t>
      </w:r>
    </w:p>
    <w:p w14:paraId="7278FCDF" w14:textId="77777777" w:rsidR="00054CD8" w:rsidRPr="007C3C72" w:rsidRDefault="00054CD8" w:rsidP="005148E1">
      <w:pPr>
        <w:rPr>
          <w:rFonts w:ascii="Century Gothic" w:hAnsi="Century Gothic"/>
        </w:rPr>
      </w:pPr>
    </w:p>
    <w:p w14:paraId="57F935CC" w14:textId="1C4732EA" w:rsidR="005148E1" w:rsidRPr="007C3C72" w:rsidRDefault="005148E1" w:rsidP="005148E1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 xml:space="preserve">Ai sensi e per gli effetti dell’art. 38, D.P.R. 445 del 28.12.2000 e </w:t>
      </w:r>
      <w:proofErr w:type="spellStart"/>
      <w:r w:rsidRPr="007C3C72">
        <w:rPr>
          <w:rFonts w:ascii="Century Gothic" w:hAnsi="Century Gothic"/>
        </w:rPr>
        <w:t>ss.mm.ii</w:t>
      </w:r>
      <w:proofErr w:type="spellEnd"/>
      <w:r w:rsidRPr="007C3C72">
        <w:rPr>
          <w:rFonts w:ascii="Century Gothic" w:hAnsi="Century Gothic"/>
        </w:rPr>
        <w:t xml:space="preserve">., si allega copia del </w:t>
      </w:r>
    </w:p>
    <w:p w14:paraId="1AC2BDB6" w14:textId="0E91B977" w:rsidR="00D50CC8" w:rsidRPr="007C3C72" w:rsidRDefault="005148E1" w:rsidP="005148E1">
      <w:pPr>
        <w:rPr>
          <w:rFonts w:ascii="Century Gothic" w:hAnsi="Century Gothic"/>
        </w:rPr>
      </w:pPr>
      <w:r w:rsidRPr="007C3C72">
        <w:rPr>
          <w:rFonts w:ascii="Century Gothic" w:hAnsi="Century Gothic"/>
        </w:rPr>
        <w:t>documento di riconoscimento del dichiarante in corso di validità.</w:t>
      </w:r>
    </w:p>
    <w:sectPr w:rsidR="00D50CC8" w:rsidRPr="007C3C72" w:rsidSect="00AB5C6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84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D624E" w14:textId="77777777" w:rsidR="001407F3" w:rsidRDefault="001407F3" w:rsidP="00D45283">
      <w:pPr>
        <w:spacing w:after="0" w:line="240" w:lineRule="auto"/>
      </w:pPr>
      <w:r>
        <w:separator/>
      </w:r>
    </w:p>
  </w:endnote>
  <w:endnote w:type="continuationSeparator" w:id="0">
    <w:p w14:paraId="54959DDE" w14:textId="77777777" w:rsidR="001407F3" w:rsidRDefault="001407F3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59101B40" w:rsidR="00F408E8" w:rsidRDefault="00F408E8">
    <w:pPr>
      <w:pStyle w:val="Pidipagina"/>
    </w:pPr>
  </w:p>
  <w:p w14:paraId="00325F5A" w14:textId="77777777" w:rsidR="00193DF4" w:rsidRDefault="00193DF4"/>
  <w:p w14:paraId="6916021C" w14:textId="77777777" w:rsidR="00193DF4" w:rsidRDefault="00193D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24013BB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4E7C9" w14:textId="77777777" w:rsidR="001407F3" w:rsidRDefault="001407F3" w:rsidP="00D45283">
      <w:pPr>
        <w:spacing w:after="0" w:line="240" w:lineRule="auto"/>
      </w:pPr>
      <w:r>
        <w:separator/>
      </w:r>
    </w:p>
  </w:footnote>
  <w:footnote w:type="continuationSeparator" w:id="0">
    <w:p w14:paraId="04B8F2D5" w14:textId="77777777" w:rsidR="001407F3" w:rsidRDefault="001407F3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6157F463" w:rsidR="00F408E8" w:rsidRDefault="00F408E8">
    <w:pPr>
      <w:pStyle w:val="Intestazione"/>
    </w:pPr>
  </w:p>
  <w:p w14:paraId="4D4B963A" w14:textId="77777777" w:rsidR="00193DF4" w:rsidRDefault="00193DF4"/>
  <w:p w14:paraId="012DB8CC" w14:textId="77777777" w:rsidR="00193DF4" w:rsidRDefault="00193D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4CEF662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2E777D"/>
    <w:multiLevelType w:val="hybridMultilevel"/>
    <w:tmpl w:val="37EA79FE"/>
    <w:lvl w:ilvl="0" w:tplc="B3B843EC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42647"/>
    <w:rsid w:val="00052E58"/>
    <w:rsid w:val="00054CD8"/>
    <w:rsid w:val="00070B37"/>
    <w:rsid w:val="000762B3"/>
    <w:rsid w:val="00085538"/>
    <w:rsid w:val="00091369"/>
    <w:rsid w:val="000B3255"/>
    <w:rsid w:val="000C0AE5"/>
    <w:rsid w:val="000C716B"/>
    <w:rsid w:val="000E1C7A"/>
    <w:rsid w:val="00105313"/>
    <w:rsid w:val="0010546C"/>
    <w:rsid w:val="00116485"/>
    <w:rsid w:val="00120951"/>
    <w:rsid w:val="001209BE"/>
    <w:rsid w:val="00122A43"/>
    <w:rsid w:val="001407F3"/>
    <w:rsid w:val="0014189B"/>
    <w:rsid w:val="0014363E"/>
    <w:rsid w:val="00152DB3"/>
    <w:rsid w:val="00156ABA"/>
    <w:rsid w:val="0017239B"/>
    <w:rsid w:val="00182ED2"/>
    <w:rsid w:val="0018328B"/>
    <w:rsid w:val="00193DF4"/>
    <w:rsid w:val="001A1E8F"/>
    <w:rsid w:val="001A4E58"/>
    <w:rsid w:val="001B1884"/>
    <w:rsid w:val="001B228E"/>
    <w:rsid w:val="001B58F3"/>
    <w:rsid w:val="001F5C14"/>
    <w:rsid w:val="00255A3E"/>
    <w:rsid w:val="0027032B"/>
    <w:rsid w:val="002768D8"/>
    <w:rsid w:val="00282266"/>
    <w:rsid w:val="00290517"/>
    <w:rsid w:val="00290BFD"/>
    <w:rsid w:val="002B5DAD"/>
    <w:rsid w:val="002D132D"/>
    <w:rsid w:val="002D3E69"/>
    <w:rsid w:val="002D4C5D"/>
    <w:rsid w:val="002D7BEC"/>
    <w:rsid w:val="002F6F21"/>
    <w:rsid w:val="0030155E"/>
    <w:rsid w:val="003021DE"/>
    <w:rsid w:val="0031036F"/>
    <w:rsid w:val="0033228A"/>
    <w:rsid w:val="003434C2"/>
    <w:rsid w:val="003544ED"/>
    <w:rsid w:val="00367590"/>
    <w:rsid w:val="00383DCE"/>
    <w:rsid w:val="0039332E"/>
    <w:rsid w:val="003972F2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148E1"/>
    <w:rsid w:val="00520121"/>
    <w:rsid w:val="00520F6B"/>
    <w:rsid w:val="005273DC"/>
    <w:rsid w:val="005357E9"/>
    <w:rsid w:val="0059692B"/>
    <w:rsid w:val="006512D7"/>
    <w:rsid w:val="006673B6"/>
    <w:rsid w:val="00684011"/>
    <w:rsid w:val="00697358"/>
    <w:rsid w:val="006A672C"/>
    <w:rsid w:val="006D713F"/>
    <w:rsid w:val="006E1E9A"/>
    <w:rsid w:val="00700C5C"/>
    <w:rsid w:val="00714D00"/>
    <w:rsid w:val="007404CD"/>
    <w:rsid w:val="00755B7B"/>
    <w:rsid w:val="007614E1"/>
    <w:rsid w:val="00766A94"/>
    <w:rsid w:val="00776653"/>
    <w:rsid w:val="00794AD5"/>
    <w:rsid w:val="0079568A"/>
    <w:rsid w:val="007C3C72"/>
    <w:rsid w:val="007F36B7"/>
    <w:rsid w:val="00803957"/>
    <w:rsid w:val="00803E17"/>
    <w:rsid w:val="00806464"/>
    <w:rsid w:val="00830EDC"/>
    <w:rsid w:val="00847F0E"/>
    <w:rsid w:val="00857910"/>
    <w:rsid w:val="008C550F"/>
    <w:rsid w:val="00934947"/>
    <w:rsid w:val="0095246B"/>
    <w:rsid w:val="009538D2"/>
    <w:rsid w:val="009616D0"/>
    <w:rsid w:val="00974846"/>
    <w:rsid w:val="00975400"/>
    <w:rsid w:val="00990F68"/>
    <w:rsid w:val="009A4E6A"/>
    <w:rsid w:val="009D1CAC"/>
    <w:rsid w:val="009E44E5"/>
    <w:rsid w:val="009E4B13"/>
    <w:rsid w:val="009F1143"/>
    <w:rsid w:val="00A02DFC"/>
    <w:rsid w:val="00A24B42"/>
    <w:rsid w:val="00A60969"/>
    <w:rsid w:val="00A825E5"/>
    <w:rsid w:val="00A97392"/>
    <w:rsid w:val="00AA5536"/>
    <w:rsid w:val="00AB5309"/>
    <w:rsid w:val="00AB5C6C"/>
    <w:rsid w:val="00AD2760"/>
    <w:rsid w:val="00AD52B3"/>
    <w:rsid w:val="00AD5BB5"/>
    <w:rsid w:val="00AD7A20"/>
    <w:rsid w:val="00AE0490"/>
    <w:rsid w:val="00AF30CA"/>
    <w:rsid w:val="00B26276"/>
    <w:rsid w:val="00B315D6"/>
    <w:rsid w:val="00B33909"/>
    <w:rsid w:val="00B359B0"/>
    <w:rsid w:val="00B36EC9"/>
    <w:rsid w:val="00B4103F"/>
    <w:rsid w:val="00B410DC"/>
    <w:rsid w:val="00B55077"/>
    <w:rsid w:val="00B6615C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39DF"/>
    <w:rsid w:val="00C040FF"/>
    <w:rsid w:val="00C14A30"/>
    <w:rsid w:val="00C15E3B"/>
    <w:rsid w:val="00C20F03"/>
    <w:rsid w:val="00C4376C"/>
    <w:rsid w:val="00C462D5"/>
    <w:rsid w:val="00C476AD"/>
    <w:rsid w:val="00C47B12"/>
    <w:rsid w:val="00C562F5"/>
    <w:rsid w:val="00C57C66"/>
    <w:rsid w:val="00C623A2"/>
    <w:rsid w:val="00C85BC1"/>
    <w:rsid w:val="00C918F5"/>
    <w:rsid w:val="00CA0D9E"/>
    <w:rsid w:val="00CA54A2"/>
    <w:rsid w:val="00CC372F"/>
    <w:rsid w:val="00CC734F"/>
    <w:rsid w:val="00CD139F"/>
    <w:rsid w:val="00CF281B"/>
    <w:rsid w:val="00D12BFD"/>
    <w:rsid w:val="00D1601D"/>
    <w:rsid w:val="00D350DA"/>
    <w:rsid w:val="00D45283"/>
    <w:rsid w:val="00D50CC8"/>
    <w:rsid w:val="00D84F7A"/>
    <w:rsid w:val="00DB5517"/>
    <w:rsid w:val="00DD3D63"/>
    <w:rsid w:val="00DD6A46"/>
    <w:rsid w:val="00DF7484"/>
    <w:rsid w:val="00E166D2"/>
    <w:rsid w:val="00E56EB1"/>
    <w:rsid w:val="00E652EE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607F2"/>
    <w:rsid w:val="00F62C0F"/>
    <w:rsid w:val="00F65BB9"/>
    <w:rsid w:val="00F87406"/>
    <w:rsid w:val="00F97B37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1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semiHidden/>
    <w:unhideWhenUsed/>
    <w:rsid w:val="005148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14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2a Affidabilità</dc:title>
  <dc:creator>Admin</dc:creator>
  <cp:lastModifiedBy>VIP</cp:lastModifiedBy>
  <cp:revision>12</cp:revision>
  <cp:lastPrinted>2023-08-31T08:06:00Z</cp:lastPrinted>
  <dcterms:created xsi:type="dcterms:W3CDTF">2022-12-06T09:36:00Z</dcterms:created>
  <dcterms:modified xsi:type="dcterms:W3CDTF">2023-08-31T08:06:00Z</dcterms:modified>
</cp:coreProperties>
</file>