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AB65B" w14:textId="5E735612" w:rsidR="00C87996" w:rsidRDefault="00C87996" w:rsidP="00C87996">
      <w:pPr>
        <w:jc w:val="right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Spett.le GAL Vallo di Diano – La Città del IVA paesaggio scarl</w:t>
      </w:r>
    </w:p>
    <w:p w14:paraId="09B9E548" w14:textId="3BD27489" w:rsidR="00C87996" w:rsidRDefault="00C87996" w:rsidP="00C87996">
      <w:pPr>
        <w:jc w:val="right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Padula (SA)</w:t>
      </w:r>
    </w:p>
    <w:p w14:paraId="13CD8B4E" w14:textId="4C5E7298" w:rsidR="00C87996" w:rsidRPr="00C87996" w:rsidRDefault="00C87996" w:rsidP="00C87996">
      <w:pPr>
        <w:jc w:val="right"/>
        <w:rPr>
          <w:rFonts w:ascii="Georgia" w:hAnsi="Georgia"/>
        </w:rPr>
      </w:pPr>
      <w:r w:rsidRPr="00C87996">
        <w:rPr>
          <w:rFonts w:ascii="Georgia" w:hAnsi="Georgia"/>
        </w:rPr>
        <w:t>PEC galvallodidiano@pec.it</w:t>
      </w:r>
    </w:p>
    <w:p w14:paraId="5B3ADF60" w14:textId="554607C6" w:rsidR="008A4C6E" w:rsidRDefault="001916AF" w:rsidP="008471BB">
      <w:pPr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MOD</w:t>
      </w:r>
      <w:r w:rsidR="008A4C6E">
        <w:rPr>
          <w:rFonts w:ascii="Georgia" w:hAnsi="Georgia"/>
          <w:b/>
          <w:bCs/>
        </w:rPr>
        <w:t xml:space="preserve">. A </w:t>
      </w:r>
      <w:r>
        <w:rPr>
          <w:rFonts w:ascii="Georgia" w:hAnsi="Georgia"/>
          <w:b/>
          <w:bCs/>
        </w:rPr>
        <w:t xml:space="preserve">– FORMAT </w:t>
      </w:r>
      <w:r w:rsidR="008A4C6E">
        <w:rPr>
          <w:rFonts w:ascii="Georgia" w:hAnsi="Georgia"/>
          <w:b/>
          <w:bCs/>
        </w:rPr>
        <w:t>PREVENTIVO</w:t>
      </w:r>
    </w:p>
    <w:p w14:paraId="464AE465" w14:textId="25F489BE" w:rsidR="008A4C6E" w:rsidRPr="0044195E" w:rsidRDefault="008A4C6E" w:rsidP="00F94770">
      <w:pPr>
        <w:spacing w:after="0"/>
        <w:jc w:val="both"/>
        <w:rPr>
          <w:rFonts w:ascii="Georgia" w:hAnsi="Georgia"/>
        </w:rPr>
      </w:pPr>
      <w:r w:rsidRPr="0044195E">
        <w:rPr>
          <w:rFonts w:ascii="Georgia" w:hAnsi="Georgia"/>
        </w:rPr>
        <w:t>AVVISO PUBBLICO</w:t>
      </w:r>
      <w:r w:rsidR="006D5516">
        <w:rPr>
          <w:rFonts w:ascii="Georgia" w:hAnsi="Georgia"/>
        </w:rPr>
        <w:t xml:space="preserve"> </w:t>
      </w:r>
      <w:r w:rsidR="00B219AA" w:rsidRPr="0044195E">
        <w:rPr>
          <w:rFonts w:ascii="Georgia" w:hAnsi="Georgia"/>
        </w:rPr>
        <w:t xml:space="preserve">PER L’ACQUISIZIONE DI PREVENTIVI PER LA FORNITURA DI MATERIALE GRAFICO, PROMOZIONALE PER LE </w:t>
      </w:r>
      <w:r w:rsidR="005F7D4A" w:rsidRPr="0044195E">
        <w:rPr>
          <w:rFonts w:ascii="Georgia" w:hAnsi="Georgia"/>
        </w:rPr>
        <w:t xml:space="preserve">ATTIVITÀ </w:t>
      </w:r>
      <w:r w:rsidR="00B219AA" w:rsidRPr="0044195E">
        <w:rPr>
          <w:rFonts w:ascii="Georgia" w:hAnsi="Georgia"/>
        </w:rPr>
        <w:t>CONNESSE AL BANDO PSR 19.1.1. “SUPPORTO PREPARATORIO” AI SENSI ART. 36 D. LGS. 18 APRILE 2016 N. 50</w:t>
      </w:r>
    </w:p>
    <w:p w14:paraId="013267D9" w14:textId="77777777" w:rsidR="00F94770" w:rsidRPr="00E7793E" w:rsidRDefault="00F94770" w:rsidP="00F94770">
      <w:pPr>
        <w:spacing w:after="0"/>
        <w:jc w:val="both"/>
        <w:rPr>
          <w:rFonts w:ascii="Georgia" w:hAnsi="Georgia"/>
          <w:sz w:val="16"/>
          <w:szCs w:val="16"/>
        </w:rPr>
      </w:pPr>
    </w:p>
    <w:p w14:paraId="3F974534" w14:textId="21D014F0" w:rsidR="007E1CBC" w:rsidRPr="00C87996" w:rsidRDefault="007E1CBC" w:rsidP="007E1CBC">
      <w:pPr>
        <w:rPr>
          <w:rFonts w:ascii="Georgia" w:hAnsi="Georgia"/>
        </w:rPr>
      </w:pPr>
      <w:r w:rsidRPr="00C87996">
        <w:rPr>
          <w:rFonts w:ascii="Georgia" w:hAnsi="Georgia"/>
        </w:rPr>
        <w:t>Il sottoscritto ….......................................................................................................................................</w:t>
      </w:r>
    </w:p>
    <w:p w14:paraId="03E1811E" w14:textId="6BFE6249" w:rsidR="007E1CBC" w:rsidRPr="00C87996" w:rsidRDefault="007E1CBC" w:rsidP="007E1CBC">
      <w:pPr>
        <w:rPr>
          <w:rFonts w:ascii="Georgia" w:hAnsi="Georgia"/>
        </w:rPr>
      </w:pPr>
      <w:r w:rsidRPr="00C87996">
        <w:rPr>
          <w:rFonts w:ascii="Georgia" w:hAnsi="Georgia"/>
        </w:rPr>
        <w:t>in qualità di titolare/rappresentante legale dell'azienda agrituristica denominata…...........................</w:t>
      </w:r>
    </w:p>
    <w:p w14:paraId="71B04376" w14:textId="007860B0" w:rsidR="007E1CBC" w:rsidRPr="00C87996" w:rsidRDefault="007E1CBC" w:rsidP="007E1CBC">
      <w:pPr>
        <w:rPr>
          <w:rFonts w:ascii="Georgia" w:hAnsi="Georgia"/>
        </w:rPr>
      </w:pPr>
      <w:r w:rsidRPr="00C87996">
        <w:rPr>
          <w:rFonts w:ascii="Georgia" w:hAnsi="Georgia"/>
        </w:rPr>
        <w:t>con sede in Via…....................................................Comune….................................................................</w:t>
      </w:r>
    </w:p>
    <w:p w14:paraId="05F224D3" w14:textId="12D62175" w:rsidR="007E1CBC" w:rsidRPr="00C87996" w:rsidRDefault="007E1CBC" w:rsidP="007E1CBC">
      <w:pPr>
        <w:rPr>
          <w:rFonts w:ascii="Georgia" w:hAnsi="Georgia"/>
        </w:rPr>
      </w:pPr>
      <w:r w:rsidRPr="00C87996">
        <w:rPr>
          <w:rFonts w:ascii="Georgia" w:hAnsi="Georgia"/>
        </w:rPr>
        <w:t>Codice Fiscale.........................................................Partita Iva………..................N.REA……………………..</w:t>
      </w:r>
    </w:p>
    <w:p w14:paraId="4DAB19CF" w14:textId="77777777" w:rsidR="008A4C6E" w:rsidRDefault="007E1CBC" w:rsidP="007E1CBC">
      <w:pPr>
        <w:rPr>
          <w:rFonts w:ascii="Georgia" w:hAnsi="Georgia"/>
        </w:rPr>
      </w:pPr>
      <w:r w:rsidRPr="00C87996">
        <w:rPr>
          <w:rFonts w:ascii="Georgia" w:hAnsi="Georgia"/>
        </w:rPr>
        <w:t>Numero di telefono............................................</w:t>
      </w:r>
      <w:r w:rsidR="008A4C6E">
        <w:rPr>
          <w:rFonts w:ascii="Georgia" w:hAnsi="Georgia"/>
        </w:rPr>
        <w:t xml:space="preserve">, </w:t>
      </w:r>
    </w:p>
    <w:p w14:paraId="4673AF59" w14:textId="3116AB01" w:rsidR="007E1CBC" w:rsidRPr="008A4C6E" w:rsidRDefault="008A4C6E" w:rsidP="007E1CBC">
      <w:pPr>
        <w:rPr>
          <w:rFonts w:ascii="Georgia" w:hAnsi="Georgia"/>
        </w:rPr>
      </w:pPr>
      <w:r>
        <w:rPr>
          <w:rFonts w:ascii="Georgia" w:hAnsi="Georgia"/>
        </w:rPr>
        <w:t>con la presente invia la propria migliore offerta relativa al servizio di seguito descritto:</w:t>
      </w:r>
    </w:p>
    <w:p w14:paraId="5F1AC8A4" w14:textId="64E98A49" w:rsidR="007E1CBC" w:rsidRPr="00E7793E" w:rsidRDefault="007E1CBC" w:rsidP="00C87996">
      <w:pPr>
        <w:jc w:val="both"/>
        <w:rPr>
          <w:rFonts w:ascii="Georgia" w:hAnsi="Georgia"/>
          <w:sz w:val="20"/>
          <w:szCs w:val="20"/>
        </w:rPr>
      </w:pPr>
      <w:r w:rsidRPr="00E7793E">
        <w:rPr>
          <w:rFonts w:ascii="Georgia" w:hAnsi="Georgia"/>
          <w:sz w:val="20"/>
          <w:szCs w:val="20"/>
        </w:rPr>
        <w:tab/>
      </w:r>
    </w:p>
    <w:tbl>
      <w:tblPr>
        <w:tblStyle w:val="Grigliatabella"/>
        <w:tblW w:w="9835" w:type="dxa"/>
        <w:tblLook w:val="04A0" w:firstRow="1" w:lastRow="0" w:firstColumn="1" w:lastColumn="0" w:noHBand="0" w:noVBand="1"/>
      </w:tblPr>
      <w:tblGrid>
        <w:gridCol w:w="5045"/>
        <w:gridCol w:w="1969"/>
        <w:gridCol w:w="1262"/>
        <w:gridCol w:w="1559"/>
      </w:tblGrid>
      <w:tr w:rsidR="008471BB" w:rsidRPr="00C87996" w14:paraId="43B0969C" w14:textId="77777777" w:rsidTr="005D08E4">
        <w:trPr>
          <w:trHeight w:val="753"/>
        </w:trPr>
        <w:tc>
          <w:tcPr>
            <w:tcW w:w="5045" w:type="dxa"/>
            <w:noWrap/>
            <w:hideMark/>
          </w:tcPr>
          <w:p w14:paraId="283E6387" w14:textId="77777777" w:rsidR="008471BB" w:rsidRPr="00C87996" w:rsidRDefault="008471BB" w:rsidP="008471BB">
            <w:pPr>
              <w:jc w:val="center"/>
              <w:rPr>
                <w:rFonts w:ascii="Georgia" w:hAnsi="Georgia"/>
                <w:b/>
                <w:bCs/>
              </w:rPr>
            </w:pPr>
            <w:r w:rsidRPr="00C87996">
              <w:rPr>
                <w:rFonts w:ascii="Georgia" w:hAnsi="Georgia"/>
                <w:b/>
                <w:bCs/>
              </w:rPr>
              <w:t>Descrizione</w:t>
            </w:r>
          </w:p>
        </w:tc>
        <w:tc>
          <w:tcPr>
            <w:tcW w:w="1969" w:type="dxa"/>
            <w:hideMark/>
          </w:tcPr>
          <w:p w14:paraId="7C7CF420" w14:textId="6949A5BC" w:rsidR="008471BB" w:rsidRPr="00C87996" w:rsidRDefault="008471BB" w:rsidP="008471BB">
            <w:pPr>
              <w:jc w:val="center"/>
              <w:rPr>
                <w:rFonts w:ascii="Georgia" w:hAnsi="Georgia"/>
                <w:b/>
                <w:bCs/>
              </w:rPr>
            </w:pPr>
            <w:r w:rsidRPr="00C87996">
              <w:rPr>
                <w:rFonts w:ascii="Georgia" w:hAnsi="Georgia"/>
                <w:b/>
                <w:bCs/>
              </w:rPr>
              <w:t>IMPORTO DI RIFERIMENTO</w:t>
            </w:r>
            <w:r w:rsidR="00C87996" w:rsidRPr="00C87996">
              <w:rPr>
                <w:rFonts w:ascii="Georgia" w:hAnsi="Georgia"/>
                <w:b/>
                <w:bCs/>
              </w:rPr>
              <w:t xml:space="preserve"> </w:t>
            </w:r>
            <w:r w:rsidR="002F2A9A">
              <w:rPr>
                <w:rFonts w:ascii="Georgia" w:hAnsi="Georgia"/>
                <w:b/>
                <w:bCs/>
              </w:rPr>
              <w:t xml:space="preserve">TOTALE </w:t>
            </w:r>
            <w:r w:rsidR="00C87996" w:rsidRPr="00C87996">
              <w:rPr>
                <w:rFonts w:ascii="Georgia" w:hAnsi="Georgia"/>
                <w:b/>
                <w:bCs/>
              </w:rPr>
              <w:t>MA</w:t>
            </w:r>
            <w:r w:rsidR="002F2A9A">
              <w:rPr>
                <w:rFonts w:ascii="Georgia" w:hAnsi="Georgia"/>
                <w:b/>
                <w:bCs/>
              </w:rPr>
              <w:t>X</w:t>
            </w:r>
          </w:p>
        </w:tc>
        <w:tc>
          <w:tcPr>
            <w:tcW w:w="1262" w:type="dxa"/>
            <w:noWrap/>
            <w:hideMark/>
          </w:tcPr>
          <w:p w14:paraId="60AE77C5" w14:textId="2B3741A0" w:rsidR="008471BB" w:rsidRPr="00C87996" w:rsidRDefault="007D501D" w:rsidP="008471BB">
            <w:pPr>
              <w:jc w:val="center"/>
              <w:rPr>
                <w:rFonts w:ascii="Georgia" w:hAnsi="Georgia"/>
                <w:b/>
                <w:bCs/>
              </w:rPr>
            </w:pPr>
            <w:r w:rsidRPr="00C87996">
              <w:rPr>
                <w:rFonts w:ascii="Georgia" w:hAnsi="Georgia"/>
                <w:b/>
                <w:bCs/>
              </w:rPr>
              <w:t>SCONTO %</w:t>
            </w:r>
          </w:p>
        </w:tc>
        <w:tc>
          <w:tcPr>
            <w:tcW w:w="1559" w:type="dxa"/>
            <w:hideMark/>
          </w:tcPr>
          <w:p w14:paraId="23F94B4C" w14:textId="77777777" w:rsidR="007D501D" w:rsidRPr="00C87996" w:rsidRDefault="008471BB" w:rsidP="008471BB">
            <w:pPr>
              <w:jc w:val="center"/>
              <w:rPr>
                <w:rFonts w:ascii="Georgia" w:hAnsi="Georgia"/>
                <w:b/>
                <w:bCs/>
              </w:rPr>
            </w:pPr>
            <w:r w:rsidRPr="00C87996">
              <w:rPr>
                <w:rFonts w:ascii="Georgia" w:hAnsi="Georgia"/>
                <w:b/>
                <w:bCs/>
              </w:rPr>
              <w:t xml:space="preserve">IMPORTO OFFERTO </w:t>
            </w:r>
          </w:p>
          <w:p w14:paraId="20359C0E" w14:textId="01DD5B04" w:rsidR="008471BB" w:rsidRPr="00C87996" w:rsidRDefault="008471BB" w:rsidP="008471BB">
            <w:pPr>
              <w:jc w:val="center"/>
              <w:rPr>
                <w:rFonts w:ascii="Georgia" w:hAnsi="Georgia"/>
                <w:b/>
                <w:bCs/>
              </w:rPr>
            </w:pPr>
            <w:r w:rsidRPr="00C87996">
              <w:rPr>
                <w:rFonts w:ascii="Georgia" w:hAnsi="Georgia"/>
                <w:b/>
                <w:bCs/>
              </w:rPr>
              <w:t>(IVA ESCLUSA)</w:t>
            </w:r>
          </w:p>
        </w:tc>
      </w:tr>
      <w:tr w:rsidR="005D08E4" w:rsidRPr="00C87996" w14:paraId="0A541FCE" w14:textId="77777777" w:rsidTr="005D08E4">
        <w:trPr>
          <w:trHeight w:val="2252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FFBD" w14:textId="77777777" w:rsidR="005D08E4" w:rsidRPr="005D08E4" w:rsidRDefault="005D08E4" w:rsidP="005D08E4">
            <w:pPr>
              <w:rPr>
                <w:rFonts w:ascii="Georgia" w:hAnsi="Georgia"/>
                <w:sz w:val="20"/>
                <w:szCs w:val="20"/>
              </w:rPr>
            </w:pPr>
            <w:r w:rsidRPr="005D08E4">
              <w:rPr>
                <w:rFonts w:ascii="Georgia" w:hAnsi="Georgia"/>
                <w:sz w:val="20"/>
                <w:szCs w:val="20"/>
              </w:rPr>
              <w:t>300 *</w:t>
            </w:r>
            <w:r w:rsidRPr="005D08E4">
              <w:rPr>
                <w:rFonts w:ascii="Georgia" w:hAnsi="Georgia"/>
                <w:sz w:val="20"/>
                <w:szCs w:val="20"/>
              </w:rPr>
              <w:tab/>
              <w:t>manifesti cm 70 X 100 quadricromia</w:t>
            </w:r>
          </w:p>
          <w:p w14:paraId="56B8C90E" w14:textId="77777777" w:rsidR="005D08E4" w:rsidRPr="005D08E4" w:rsidRDefault="005D08E4" w:rsidP="005D08E4">
            <w:pPr>
              <w:rPr>
                <w:rFonts w:ascii="Georgia" w:hAnsi="Georgia"/>
                <w:sz w:val="20"/>
                <w:szCs w:val="20"/>
              </w:rPr>
            </w:pPr>
            <w:r w:rsidRPr="005D08E4">
              <w:rPr>
                <w:rFonts w:ascii="Georgia" w:hAnsi="Georgia"/>
                <w:sz w:val="20"/>
                <w:szCs w:val="20"/>
              </w:rPr>
              <w:t>300 *</w:t>
            </w:r>
            <w:r w:rsidRPr="005D08E4">
              <w:rPr>
                <w:rFonts w:ascii="Georgia" w:hAnsi="Georgia"/>
                <w:sz w:val="20"/>
                <w:szCs w:val="20"/>
              </w:rPr>
              <w:tab/>
              <w:t>locandine cm 33 X 48,8 quadricromia</w:t>
            </w:r>
          </w:p>
          <w:p w14:paraId="0A05FE4C" w14:textId="77777777" w:rsidR="005D08E4" w:rsidRPr="005D08E4" w:rsidRDefault="005D08E4" w:rsidP="005D08E4">
            <w:pPr>
              <w:rPr>
                <w:rFonts w:ascii="Georgia" w:hAnsi="Georgia"/>
                <w:i/>
                <w:iCs/>
                <w:sz w:val="20"/>
                <w:szCs w:val="20"/>
              </w:rPr>
            </w:pPr>
            <w:r w:rsidRPr="005D08E4">
              <w:rPr>
                <w:rFonts w:ascii="Georgia" w:hAnsi="Georgia"/>
                <w:i/>
                <w:iCs/>
                <w:sz w:val="20"/>
                <w:szCs w:val="20"/>
              </w:rPr>
              <w:t>* Le forniture di manifesti e locandine riguardano 25 tipologie diverse (eventi) e per le stesse dovrà essere garantita la stampa entro 24 h dalla fornitura della grafica da parte del GAL.</w:t>
            </w:r>
          </w:p>
          <w:p w14:paraId="22F965C7" w14:textId="77777777" w:rsidR="005D08E4" w:rsidRPr="005D08E4" w:rsidRDefault="005D08E4" w:rsidP="005D08E4">
            <w:pPr>
              <w:rPr>
                <w:rFonts w:ascii="Georgia" w:hAnsi="Georgia"/>
                <w:sz w:val="20"/>
                <w:szCs w:val="20"/>
              </w:rPr>
            </w:pPr>
            <w:r w:rsidRPr="005D08E4">
              <w:rPr>
                <w:rFonts w:ascii="Georgia" w:hAnsi="Georgia"/>
                <w:sz w:val="20"/>
                <w:szCs w:val="20"/>
              </w:rPr>
              <w:t>5  stampa quadricromia vinile bianco adesivi cm 100 X 75 da applicare su plexiglass forniti dal GAL</w:t>
            </w:r>
          </w:p>
          <w:p w14:paraId="54C257A9" w14:textId="77777777" w:rsidR="005D08E4" w:rsidRPr="005D08E4" w:rsidRDefault="005D08E4" w:rsidP="005D08E4">
            <w:pPr>
              <w:rPr>
                <w:rFonts w:ascii="Georgia" w:hAnsi="Georgia"/>
                <w:sz w:val="20"/>
                <w:szCs w:val="20"/>
              </w:rPr>
            </w:pPr>
            <w:r w:rsidRPr="005D08E4">
              <w:rPr>
                <w:rFonts w:ascii="Georgia" w:hAnsi="Georgia"/>
                <w:sz w:val="20"/>
                <w:szCs w:val="20"/>
              </w:rPr>
              <w:t>2 roll-up quadricromia cm 100 X 200</w:t>
            </w:r>
          </w:p>
          <w:p w14:paraId="3EA9DC77" w14:textId="77777777" w:rsidR="005D08E4" w:rsidRPr="005D08E4" w:rsidRDefault="005D08E4" w:rsidP="005D08E4">
            <w:pPr>
              <w:rPr>
                <w:rFonts w:ascii="Georgia" w:hAnsi="Georgia"/>
                <w:sz w:val="20"/>
                <w:szCs w:val="20"/>
              </w:rPr>
            </w:pPr>
            <w:r w:rsidRPr="005D08E4">
              <w:rPr>
                <w:rFonts w:ascii="Georgia" w:hAnsi="Georgia"/>
                <w:sz w:val="20"/>
                <w:szCs w:val="20"/>
              </w:rPr>
              <w:t>1 striscione per esterno occhiellato in quadricromia cm 200 X 120;</w:t>
            </w:r>
          </w:p>
          <w:p w14:paraId="157B948E" w14:textId="77777777" w:rsidR="005D08E4" w:rsidRPr="005D08E4" w:rsidRDefault="005D08E4" w:rsidP="005D08E4">
            <w:pPr>
              <w:rPr>
                <w:rFonts w:ascii="Georgia" w:hAnsi="Georgia"/>
                <w:sz w:val="20"/>
                <w:szCs w:val="20"/>
              </w:rPr>
            </w:pPr>
            <w:r w:rsidRPr="005D08E4">
              <w:rPr>
                <w:rFonts w:ascii="Georgia" w:hAnsi="Georgia"/>
                <w:sz w:val="20"/>
                <w:szCs w:val="20"/>
              </w:rPr>
              <w:t>500 cartelline cm 33 X 48,8 con tasca, stampa quadricromia su lato patinato cartoncino 200 g/mq. ;</w:t>
            </w:r>
          </w:p>
          <w:p w14:paraId="40FEBE76" w14:textId="77777777" w:rsidR="005D08E4" w:rsidRPr="005D08E4" w:rsidRDefault="005D08E4" w:rsidP="005D08E4">
            <w:pPr>
              <w:rPr>
                <w:rFonts w:ascii="Georgia" w:hAnsi="Georgia"/>
                <w:sz w:val="20"/>
                <w:szCs w:val="20"/>
              </w:rPr>
            </w:pPr>
            <w:r w:rsidRPr="005D08E4">
              <w:rPr>
                <w:rFonts w:ascii="Georgia" w:hAnsi="Georgia"/>
                <w:sz w:val="20"/>
                <w:szCs w:val="20"/>
              </w:rPr>
              <w:t>500 penne in materiale ecologico con serigrafia personalizzata monocolore;</w:t>
            </w:r>
          </w:p>
          <w:p w14:paraId="07DD9B86" w14:textId="77777777" w:rsidR="005D08E4" w:rsidRPr="005D08E4" w:rsidRDefault="005D08E4" w:rsidP="005D08E4">
            <w:pPr>
              <w:rPr>
                <w:rFonts w:ascii="Georgia" w:hAnsi="Georgia"/>
                <w:sz w:val="20"/>
                <w:szCs w:val="20"/>
              </w:rPr>
            </w:pPr>
            <w:r w:rsidRPr="005D08E4">
              <w:rPr>
                <w:rFonts w:ascii="Georgia" w:hAnsi="Georgia"/>
                <w:sz w:val="20"/>
                <w:szCs w:val="20"/>
              </w:rPr>
              <w:t>1 vinile adesivo bianco stampa quadricromia cm 100 x 40;</w:t>
            </w:r>
          </w:p>
          <w:p w14:paraId="688EAA1F" w14:textId="5BA4114F" w:rsidR="005D08E4" w:rsidRPr="005D08E4" w:rsidRDefault="005D08E4" w:rsidP="005D08E4">
            <w:pPr>
              <w:rPr>
                <w:rFonts w:ascii="Georgia" w:hAnsi="Georgia"/>
              </w:rPr>
            </w:pPr>
            <w:r w:rsidRPr="005D08E4">
              <w:rPr>
                <w:rFonts w:ascii="Georgia" w:hAnsi="Georgia"/>
                <w:sz w:val="20"/>
                <w:szCs w:val="20"/>
              </w:rPr>
              <w:t>2 stampa su forex spessore 10 mm dimensioni cm 100 X 100.</w:t>
            </w:r>
          </w:p>
        </w:tc>
        <w:tc>
          <w:tcPr>
            <w:tcW w:w="1969" w:type="dxa"/>
            <w:noWrap/>
            <w:hideMark/>
          </w:tcPr>
          <w:p w14:paraId="7CDD0D5F" w14:textId="77777777" w:rsidR="005D08E4" w:rsidRPr="00C87996" w:rsidRDefault="005D08E4" w:rsidP="005D08E4">
            <w:pPr>
              <w:jc w:val="center"/>
              <w:rPr>
                <w:rFonts w:ascii="Georgia" w:hAnsi="Georgia"/>
              </w:rPr>
            </w:pPr>
          </w:p>
          <w:p w14:paraId="6E8A7A4F" w14:textId="77777777" w:rsidR="005D08E4" w:rsidRPr="00C87996" w:rsidRDefault="005D08E4" w:rsidP="005D08E4">
            <w:pPr>
              <w:jc w:val="center"/>
              <w:rPr>
                <w:rFonts w:ascii="Georgia" w:hAnsi="Georgia"/>
              </w:rPr>
            </w:pPr>
          </w:p>
          <w:p w14:paraId="304651C5" w14:textId="77777777" w:rsidR="005D08E4" w:rsidRPr="00C87996" w:rsidRDefault="005D08E4" w:rsidP="005D08E4">
            <w:pPr>
              <w:jc w:val="center"/>
              <w:rPr>
                <w:rFonts w:ascii="Georgia" w:hAnsi="Georgia"/>
              </w:rPr>
            </w:pPr>
          </w:p>
          <w:p w14:paraId="44216418" w14:textId="7F36FFAE" w:rsidR="005D08E4" w:rsidRPr="00C87996" w:rsidRDefault="002F2A9A" w:rsidP="005D08E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2.930</w:t>
            </w:r>
            <w:r w:rsidR="005D08E4" w:rsidRPr="00C87996">
              <w:rPr>
                <w:rFonts w:ascii="Georgia" w:hAnsi="Georgia"/>
              </w:rPr>
              <w:t>,00€</w:t>
            </w:r>
          </w:p>
        </w:tc>
        <w:tc>
          <w:tcPr>
            <w:tcW w:w="1262" w:type="dxa"/>
            <w:noWrap/>
            <w:hideMark/>
          </w:tcPr>
          <w:p w14:paraId="3F0D00A3" w14:textId="77777777" w:rsidR="005D08E4" w:rsidRPr="00C87996" w:rsidRDefault="005D08E4" w:rsidP="005D08E4">
            <w:pPr>
              <w:jc w:val="center"/>
              <w:rPr>
                <w:rFonts w:ascii="Georgia" w:hAnsi="Georgia"/>
              </w:rPr>
            </w:pPr>
          </w:p>
          <w:p w14:paraId="1BFC62E1" w14:textId="77777777" w:rsidR="005D08E4" w:rsidRPr="00C87996" w:rsidRDefault="005D08E4" w:rsidP="005D08E4">
            <w:pPr>
              <w:jc w:val="center"/>
              <w:rPr>
                <w:rFonts w:ascii="Georgia" w:hAnsi="Georgia"/>
              </w:rPr>
            </w:pPr>
          </w:p>
          <w:p w14:paraId="4C174C7A" w14:textId="77777777" w:rsidR="005D08E4" w:rsidRPr="00C87996" w:rsidRDefault="005D08E4" w:rsidP="005D08E4">
            <w:pPr>
              <w:jc w:val="center"/>
              <w:rPr>
                <w:rFonts w:ascii="Georgia" w:hAnsi="Georgia"/>
              </w:rPr>
            </w:pPr>
          </w:p>
          <w:p w14:paraId="5009B7B9" w14:textId="2F974E0F" w:rsidR="005D08E4" w:rsidRPr="00C87996" w:rsidRDefault="005D08E4" w:rsidP="005D08E4">
            <w:pPr>
              <w:jc w:val="center"/>
              <w:rPr>
                <w:rFonts w:ascii="Georgia" w:hAnsi="Georgia"/>
              </w:rPr>
            </w:pPr>
            <w:r w:rsidRPr="00C87996">
              <w:rPr>
                <w:rFonts w:ascii="Georgia" w:hAnsi="Georgia"/>
              </w:rPr>
              <w:t>____%</w:t>
            </w:r>
          </w:p>
        </w:tc>
        <w:tc>
          <w:tcPr>
            <w:tcW w:w="1559" w:type="dxa"/>
            <w:noWrap/>
            <w:hideMark/>
          </w:tcPr>
          <w:p w14:paraId="1A1FC6CC" w14:textId="77777777" w:rsidR="005D08E4" w:rsidRPr="00C87996" w:rsidRDefault="005D08E4" w:rsidP="005D08E4">
            <w:pPr>
              <w:jc w:val="center"/>
              <w:rPr>
                <w:rFonts w:ascii="Georgia" w:hAnsi="Georgia"/>
              </w:rPr>
            </w:pPr>
          </w:p>
          <w:p w14:paraId="1964C5B8" w14:textId="77777777" w:rsidR="005D08E4" w:rsidRPr="00C87996" w:rsidRDefault="005D08E4" w:rsidP="005D08E4">
            <w:pPr>
              <w:jc w:val="center"/>
              <w:rPr>
                <w:rFonts w:ascii="Georgia" w:hAnsi="Georgia"/>
              </w:rPr>
            </w:pPr>
          </w:p>
          <w:p w14:paraId="42A0029E" w14:textId="77777777" w:rsidR="005D08E4" w:rsidRPr="00C87996" w:rsidRDefault="005D08E4" w:rsidP="005D08E4">
            <w:pPr>
              <w:jc w:val="center"/>
              <w:rPr>
                <w:rFonts w:ascii="Georgia" w:hAnsi="Georgia"/>
              </w:rPr>
            </w:pPr>
          </w:p>
          <w:p w14:paraId="1FDA073B" w14:textId="2C44AD8D" w:rsidR="005D08E4" w:rsidRPr="00C87996" w:rsidRDefault="005D08E4" w:rsidP="005D08E4">
            <w:pPr>
              <w:jc w:val="center"/>
              <w:rPr>
                <w:rFonts w:ascii="Georgia" w:hAnsi="Georgia"/>
              </w:rPr>
            </w:pPr>
            <w:r w:rsidRPr="00C87996">
              <w:rPr>
                <w:rFonts w:ascii="Georgia" w:hAnsi="Georgia"/>
              </w:rPr>
              <w:t>€________</w:t>
            </w:r>
          </w:p>
        </w:tc>
      </w:tr>
      <w:tr w:rsidR="008471BB" w:rsidRPr="00C87996" w14:paraId="0F63D95D" w14:textId="77777777" w:rsidTr="005D08E4">
        <w:trPr>
          <w:trHeight w:val="271"/>
        </w:trPr>
        <w:tc>
          <w:tcPr>
            <w:tcW w:w="5045" w:type="dxa"/>
            <w:hideMark/>
          </w:tcPr>
          <w:p w14:paraId="5854CC3F" w14:textId="77777777" w:rsidR="008471BB" w:rsidRPr="00C87996" w:rsidRDefault="008471BB" w:rsidP="008471BB">
            <w:pPr>
              <w:rPr>
                <w:rFonts w:ascii="Georgia" w:hAnsi="Georgia"/>
              </w:rPr>
            </w:pPr>
          </w:p>
        </w:tc>
        <w:tc>
          <w:tcPr>
            <w:tcW w:w="1969" w:type="dxa"/>
            <w:hideMark/>
          </w:tcPr>
          <w:p w14:paraId="482C5F62" w14:textId="77777777" w:rsidR="008471BB" w:rsidRPr="00C87996" w:rsidRDefault="008471BB" w:rsidP="008471BB">
            <w:pPr>
              <w:rPr>
                <w:rFonts w:ascii="Georgia" w:hAnsi="Georgia"/>
                <w:b/>
                <w:bCs/>
              </w:rPr>
            </w:pPr>
            <w:r w:rsidRPr="00C87996">
              <w:rPr>
                <w:rFonts w:ascii="Georgia" w:hAnsi="Georgia"/>
                <w:b/>
                <w:bCs/>
              </w:rPr>
              <w:t xml:space="preserve">TOTALE  </w:t>
            </w:r>
          </w:p>
        </w:tc>
        <w:tc>
          <w:tcPr>
            <w:tcW w:w="1262" w:type="dxa"/>
            <w:noWrap/>
            <w:hideMark/>
          </w:tcPr>
          <w:p w14:paraId="69540BEA" w14:textId="77777777" w:rsidR="008471BB" w:rsidRPr="00C87996" w:rsidRDefault="008471BB" w:rsidP="008471BB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1559" w:type="dxa"/>
            <w:noWrap/>
            <w:hideMark/>
          </w:tcPr>
          <w:p w14:paraId="5859FDA0" w14:textId="77777777" w:rsidR="008471BB" w:rsidRPr="00C87996" w:rsidRDefault="008471BB" w:rsidP="008471BB">
            <w:pPr>
              <w:rPr>
                <w:rFonts w:ascii="Georgia" w:hAnsi="Georgia"/>
                <w:b/>
                <w:bCs/>
              </w:rPr>
            </w:pPr>
            <w:r w:rsidRPr="00C87996">
              <w:rPr>
                <w:rFonts w:ascii="Georgia" w:hAnsi="Georgia"/>
                <w:b/>
                <w:bCs/>
              </w:rPr>
              <w:t xml:space="preserve"> €                 -   </w:t>
            </w:r>
          </w:p>
        </w:tc>
      </w:tr>
    </w:tbl>
    <w:p w14:paraId="227990A5" w14:textId="77777777" w:rsidR="008A4C6E" w:rsidRDefault="008A4C6E" w:rsidP="007E1CBC">
      <w:pPr>
        <w:rPr>
          <w:rFonts w:ascii="Georgia" w:hAnsi="Georgia"/>
          <w:sz w:val="20"/>
          <w:szCs w:val="20"/>
        </w:rPr>
      </w:pPr>
    </w:p>
    <w:p w14:paraId="4BA30FDD" w14:textId="7A9E0742" w:rsidR="007E1CBC" w:rsidRPr="00C87996" w:rsidRDefault="007E1CBC" w:rsidP="00E7793E">
      <w:pPr>
        <w:jc w:val="both"/>
        <w:rPr>
          <w:rFonts w:ascii="Georgia" w:hAnsi="Georgia"/>
          <w:sz w:val="20"/>
          <w:szCs w:val="20"/>
        </w:rPr>
      </w:pPr>
      <w:r w:rsidRPr="00C87996">
        <w:rPr>
          <w:rFonts w:ascii="Georgia" w:hAnsi="Georgia"/>
          <w:sz w:val="20"/>
          <w:szCs w:val="20"/>
        </w:rPr>
        <w:t xml:space="preserve">Il sottoscritto dichiara di essere in possesso dei requisiti per contrarre con la Pubblica Amministrazione (assenza di cause di esclusione di cui all’art. 80 D.Lgs. 50/2016 e di incompatibilità di cui all’art. 53, co. 16-ter, D. Lgs. 165/2001), nonché </w:t>
      </w:r>
      <w:r w:rsidR="008471BB" w:rsidRPr="00C87996">
        <w:rPr>
          <w:rFonts w:ascii="Georgia" w:hAnsi="Georgia"/>
          <w:sz w:val="20"/>
          <w:szCs w:val="20"/>
        </w:rPr>
        <w:t xml:space="preserve">di </w:t>
      </w:r>
      <w:r w:rsidRPr="00C87996">
        <w:rPr>
          <w:rFonts w:ascii="Georgia" w:hAnsi="Georgia"/>
          <w:sz w:val="20"/>
          <w:szCs w:val="20"/>
        </w:rPr>
        <w:t>essere iscritto nel registro delle imprese tenuto dalle Camere di Commercio, Industria, Artigianato ed Agricoltura, per la specifica attività oggetto di affidamento.</w:t>
      </w:r>
    </w:p>
    <w:p w14:paraId="77C0ADF2" w14:textId="0A0847D8" w:rsidR="00C87996" w:rsidRDefault="007E1CBC" w:rsidP="00E7793E">
      <w:pPr>
        <w:jc w:val="both"/>
      </w:pPr>
      <w:r w:rsidRPr="00C87996">
        <w:rPr>
          <w:rFonts w:ascii="Georgia" w:hAnsi="Georgia"/>
          <w:sz w:val="20"/>
          <w:szCs w:val="20"/>
        </w:rPr>
        <w:t xml:space="preserve">Il sottoscritto dichiara inoltre </w:t>
      </w:r>
      <w:r w:rsidR="008A4C6E">
        <w:rPr>
          <w:rFonts w:ascii="Georgia" w:hAnsi="Georgia"/>
          <w:sz w:val="20"/>
          <w:szCs w:val="20"/>
        </w:rPr>
        <w:t xml:space="preserve">di essere consapevole </w:t>
      </w:r>
      <w:r w:rsidRPr="00C87996">
        <w:rPr>
          <w:rFonts w:ascii="Georgia" w:hAnsi="Georgia"/>
          <w:sz w:val="20"/>
          <w:szCs w:val="20"/>
        </w:rPr>
        <w:t>che tale offerta non costituisce proposta contrattuale e non vincola in alcun modo il GAL.</w:t>
      </w:r>
      <w:r w:rsidR="008471BB" w:rsidRPr="00C87996">
        <w:rPr>
          <w:rFonts w:ascii="Georgia" w:hAnsi="Georgia"/>
          <w:sz w:val="20"/>
          <w:szCs w:val="20"/>
        </w:rPr>
        <w:t xml:space="preserve"> </w:t>
      </w:r>
      <w:r w:rsidRPr="00C87996">
        <w:rPr>
          <w:rFonts w:ascii="Georgia" w:hAnsi="Georgia"/>
          <w:sz w:val="20"/>
          <w:szCs w:val="20"/>
        </w:rPr>
        <w:t>che si riserva sin d’ora la possibilità di sospendere, modificare o annullare, in tutto o in parte, il procedimento avviato, senza che i soggetti richiedenti possano vantare alcuna pretesa e pertanto non essendo necessario alcun impegno spesa propedeutico.</w:t>
      </w:r>
      <w:r>
        <w:tab/>
      </w:r>
    </w:p>
    <w:p w14:paraId="79264CFA" w14:textId="3B2A60CF" w:rsidR="00C87996" w:rsidRDefault="00C87996" w:rsidP="007E1CBC">
      <w:r>
        <w:t>Li,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793E">
        <w:t xml:space="preserve">            </w:t>
      </w:r>
      <w:r>
        <w:t>Firma e timbro</w:t>
      </w:r>
    </w:p>
    <w:p w14:paraId="22D3BC44" w14:textId="41CB1604" w:rsidR="00C87996" w:rsidRDefault="00C87996" w:rsidP="007E1C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7CD84AF5" w14:textId="0CA03538" w:rsidR="00A13A66" w:rsidRDefault="007E1CBC" w:rsidP="007E1CBC">
      <w:r>
        <w:tab/>
      </w:r>
      <w:r>
        <w:tab/>
      </w:r>
    </w:p>
    <w:sectPr w:rsidR="00A13A66" w:rsidSect="008A4C6E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E91CA" w14:textId="77777777" w:rsidR="008666BB" w:rsidRDefault="008666BB" w:rsidP="00E7793E">
      <w:pPr>
        <w:spacing w:after="0" w:line="240" w:lineRule="auto"/>
      </w:pPr>
      <w:r>
        <w:separator/>
      </w:r>
    </w:p>
  </w:endnote>
  <w:endnote w:type="continuationSeparator" w:id="0">
    <w:p w14:paraId="390F9A86" w14:textId="77777777" w:rsidR="008666BB" w:rsidRDefault="008666BB" w:rsidP="00E7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E1B60" w14:textId="77777777" w:rsidR="008666BB" w:rsidRDefault="008666BB" w:rsidP="00E7793E">
      <w:pPr>
        <w:spacing w:after="0" w:line="240" w:lineRule="auto"/>
      </w:pPr>
      <w:r>
        <w:separator/>
      </w:r>
    </w:p>
  </w:footnote>
  <w:footnote w:type="continuationSeparator" w:id="0">
    <w:p w14:paraId="0E84CF43" w14:textId="77777777" w:rsidR="008666BB" w:rsidRDefault="008666BB" w:rsidP="00E77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85"/>
    <w:rsid w:val="001916AF"/>
    <w:rsid w:val="002F2A9A"/>
    <w:rsid w:val="0044195E"/>
    <w:rsid w:val="004E5025"/>
    <w:rsid w:val="005D08E4"/>
    <w:rsid w:val="005F7D4A"/>
    <w:rsid w:val="006D5516"/>
    <w:rsid w:val="007D501D"/>
    <w:rsid w:val="007E1CBC"/>
    <w:rsid w:val="008471BB"/>
    <w:rsid w:val="008666BB"/>
    <w:rsid w:val="008A4C6E"/>
    <w:rsid w:val="009F4662"/>
    <w:rsid w:val="00A13A66"/>
    <w:rsid w:val="00B219AA"/>
    <w:rsid w:val="00B67B8B"/>
    <w:rsid w:val="00C04485"/>
    <w:rsid w:val="00C51807"/>
    <w:rsid w:val="00C87996"/>
    <w:rsid w:val="00E7793E"/>
    <w:rsid w:val="00F9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3652"/>
  <w15:docId w15:val="{8D763C4F-4A5C-45D6-943C-0174757F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77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93E"/>
  </w:style>
  <w:style w:type="paragraph" w:styleId="Pidipagina">
    <w:name w:val="footer"/>
    <w:basedOn w:val="Normale"/>
    <w:link w:val="PidipaginaCarattere"/>
    <w:uiPriority w:val="99"/>
    <w:unhideWhenUsed/>
    <w:rsid w:val="00E77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9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VIP</cp:lastModifiedBy>
  <cp:revision>7</cp:revision>
  <cp:lastPrinted>2023-01-18T09:33:00Z</cp:lastPrinted>
  <dcterms:created xsi:type="dcterms:W3CDTF">2023-01-18T08:59:00Z</dcterms:created>
  <dcterms:modified xsi:type="dcterms:W3CDTF">2023-01-18T09:52:00Z</dcterms:modified>
</cp:coreProperties>
</file>