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FFDC" w14:textId="3FA5617C" w:rsidR="00B929D9" w:rsidRDefault="002B3E22" w:rsidP="00B929D9">
      <w:pPr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3984E5C" wp14:editId="374A7CE0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9001125" cy="4155440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hi targh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4D791" w14:textId="77777777" w:rsidR="00B929D9" w:rsidRDefault="00B929D9" w:rsidP="00D00F8F">
      <w:pPr>
        <w:tabs>
          <w:tab w:val="left" w:pos="7371"/>
        </w:tabs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12DAE944" w14:textId="28659535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364CB62" w14:textId="4CDB157D" w:rsidR="00D00F8F" w:rsidRPr="002B3E22" w:rsidRDefault="00D00F8F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D440AB" w14:textId="77777777" w:rsidR="00D00F8F" w:rsidRDefault="00D00F8F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0AFE179E" w14:textId="733390AB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Intervento realizzato</w:t>
      </w:r>
    </w:p>
    <w:p w14:paraId="50DCC3E4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con il contributo del</w:t>
      </w:r>
    </w:p>
    <w:p w14:paraId="4053E436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GAL Vallo di Diano</w:t>
      </w:r>
    </w:p>
    <w:p w14:paraId="6D66B20C" w14:textId="77777777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Tipologia di Intervento</w:t>
      </w:r>
    </w:p>
    <w:p w14:paraId="17C96CAD" w14:textId="4D93B09C" w:rsidR="00B929D9" w:rsidRP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 xml:space="preserve">19.2 - </w:t>
      </w:r>
      <w:r w:rsidR="00A40353">
        <w:rPr>
          <w:rFonts w:ascii="Century Gothic" w:hAnsi="Century Gothic"/>
          <w:b/>
          <w:bCs/>
          <w:sz w:val="48"/>
          <w:szCs w:val="48"/>
        </w:rPr>
        <w:t>4</w:t>
      </w:r>
      <w:r w:rsidRPr="00B929D9">
        <w:rPr>
          <w:rFonts w:ascii="Century Gothic" w:hAnsi="Century Gothic"/>
          <w:b/>
          <w:bCs/>
          <w:sz w:val="48"/>
          <w:szCs w:val="48"/>
        </w:rPr>
        <w:t>.</w:t>
      </w:r>
      <w:r w:rsidR="00A40353">
        <w:rPr>
          <w:rFonts w:ascii="Century Gothic" w:hAnsi="Century Gothic"/>
          <w:b/>
          <w:bCs/>
          <w:sz w:val="48"/>
          <w:szCs w:val="48"/>
        </w:rPr>
        <w:t>1</w:t>
      </w:r>
      <w:r w:rsidRPr="00B929D9">
        <w:rPr>
          <w:rFonts w:ascii="Century Gothic" w:hAnsi="Century Gothic"/>
          <w:b/>
          <w:bCs/>
          <w:sz w:val="48"/>
          <w:szCs w:val="48"/>
        </w:rPr>
        <w:t>.1</w:t>
      </w:r>
    </w:p>
    <w:p w14:paraId="255AD522" w14:textId="169E7FA5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>PSR Campania 2014-2020</w:t>
      </w:r>
    </w:p>
    <w:p w14:paraId="59938BEC" w14:textId="7A75FCCA" w:rsidR="00B929D9" w:rsidRDefault="00B929D9" w:rsidP="00B929D9">
      <w:pPr>
        <w:spacing w:after="0" w:line="240" w:lineRule="auto"/>
        <w:ind w:left="7371"/>
        <w:jc w:val="center"/>
        <w:rPr>
          <w:rFonts w:ascii="Century Gothic" w:hAnsi="Century Gothic"/>
          <w:b/>
          <w:bCs/>
          <w:sz w:val="48"/>
          <w:szCs w:val="48"/>
        </w:rPr>
      </w:pPr>
    </w:p>
    <w:p w14:paraId="3B24DA11" w14:textId="77777777" w:rsidR="002B3E22" w:rsidRDefault="002B3E22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</w:p>
    <w:p w14:paraId="3F8EAA97" w14:textId="4936F8A0" w:rsidR="009548AD" w:rsidRDefault="00B929D9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  <w:r w:rsidRPr="00B929D9">
        <w:rPr>
          <w:rFonts w:ascii="Century Gothic" w:hAnsi="Century Gothic"/>
          <w:b/>
          <w:bCs/>
          <w:sz w:val="48"/>
          <w:szCs w:val="48"/>
        </w:rPr>
        <w:t xml:space="preserve">Iniziativa finanziata: </w:t>
      </w:r>
      <w:r>
        <w:rPr>
          <w:rFonts w:ascii="Century Gothic" w:hAnsi="Century Gothic"/>
          <w:b/>
          <w:bCs/>
          <w:sz w:val="48"/>
          <w:szCs w:val="48"/>
        </w:rPr>
        <w:tab/>
      </w:r>
      <w:r w:rsidR="00A40353">
        <w:rPr>
          <w:rFonts w:ascii="Century Gothic" w:hAnsi="Century Gothic"/>
          <w:b/>
          <w:bCs/>
          <w:sz w:val="48"/>
          <w:szCs w:val="48"/>
        </w:rPr>
        <w:t>Azienda Agricola</w:t>
      </w:r>
      <w:r w:rsidR="009548AD">
        <w:rPr>
          <w:rFonts w:ascii="Century Gothic" w:hAnsi="Century Gothic"/>
          <w:b/>
          <w:bCs/>
          <w:sz w:val="48"/>
          <w:szCs w:val="48"/>
        </w:rPr>
        <w:t xml:space="preserve"> …</w:t>
      </w:r>
    </w:p>
    <w:p w14:paraId="190077F1" w14:textId="424F363F" w:rsidR="002C5764" w:rsidRPr="00D00F8F" w:rsidRDefault="009548AD" w:rsidP="002B3E22">
      <w:pPr>
        <w:spacing w:after="0" w:line="240" w:lineRule="auto"/>
        <w:ind w:left="4962" w:right="567" w:hanging="4820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ab/>
        <w:t>….</w:t>
      </w:r>
      <w:r w:rsidR="00B929D9" w:rsidRPr="00B929D9">
        <w:rPr>
          <w:rFonts w:ascii="Century Gothic" w:hAnsi="Century Gothic"/>
          <w:b/>
          <w:bCs/>
          <w:sz w:val="48"/>
          <w:szCs w:val="48"/>
        </w:rPr>
        <w:t xml:space="preserve"> </w:t>
      </w:r>
      <w:r w:rsidR="00B929D9">
        <w:rPr>
          <w:rFonts w:ascii="Century Gothic" w:hAnsi="Century Gothic"/>
          <w:b/>
          <w:bCs/>
          <w:sz w:val="48"/>
          <w:szCs w:val="48"/>
        </w:rPr>
        <w:tab/>
      </w:r>
    </w:p>
    <w:sectPr w:rsidR="002C5764" w:rsidRPr="00D00F8F" w:rsidSect="002B3E22">
      <w:pgSz w:w="16838" w:h="11906" w:orient="landscape"/>
      <w:pgMar w:top="1560" w:right="138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D9"/>
    <w:rsid w:val="002003F3"/>
    <w:rsid w:val="002B3E22"/>
    <w:rsid w:val="00417E4E"/>
    <w:rsid w:val="009548AD"/>
    <w:rsid w:val="00A40353"/>
    <w:rsid w:val="00A6381D"/>
    <w:rsid w:val="00B929D9"/>
    <w:rsid w:val="00D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1E47"/>
  <w15:chartTrackingRefBased/>
  <w15:docId w15:val="{0F9C6564-FD2E-451E-B0AD-1323FA9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cp:lastPrinted>2021-07-21T09:44:00Z</cp:lastPrinted>
  <dcterms:created xsi:type="dcterms:W3CDTF">2021-07-21T10:14:00Z</dcterms:created>
  <dcterms:modified xsi:type="dcterms:W3CDTF">2021-07-21T10:14:00Z</dcterms:modified>
</cp:coreProperties>
</file>