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7CC" w:rsidRDefault="006317CC" w:rsidP="000F3923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B75E4D">
        <w:rPr>
          <w:rFonts w:ascii="Century Gothic" w:hAnsi="Century Gothic"/>
          <w:b/>
          <w:iCs/>
          <w:color w:val="000000"/>
          <w:sz w:val="20"/>
          <w:szCs w:val="20"/>
        </w:rPr>
        <w:t>6</w:t>
      </w:r>
    </w:p>
    <w:p w:rsidR="006317CC" w:rsidRDefault="006317CC" w:rsidP="000F01C5">
      <w:pPr>
        <w:spacing w:after="0" w:line="36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:rsidR="006317CC" w:rsidRPr="006F2461" w:rsidRDefault="006317CC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NOTORITA’</w:t>
      </w:r>
    </w:p>
    <w:p w:rsidR="006317CC" w:rsidRPr="006F2461" w:rsidRDefault="006317CC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6317CC" w:rsidRPr="006F2461" w:rsidRDefault="006317CC" w:rsidP="000F01C5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6317CC" w:rsidRDefault="006317CC" w:rsidP="007D3EB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r w:rsidR="00B75E4D">
        <w:rPr>
          <w:rFonts w:ascii="Century Gothic" w:hAnsi="Century Gothic"/>
          <w:sz w:val="20"/>
          <w:szCs w:val="20"/>
        </w:rPr>
        <w:t xml:space="preserve">BANDO GAL Vallo di Diano - </w:t>
      </w:r>
      <w:r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Pr="008B7EA0">
        <w:rPr>
          <w:rFonts w:ascii="Century Gothic" w:hAnsi="Century Gothic"/>
          <w:sz w:val="20"/>
          <w:szCs w:val="20"/>
        </w:rPr>
        <w:t xml:space="preserve">Misura </w:t>
      </w:r>
      <w:r>
        <w:rPr>
          <w:rFonts w:ascii="Century Gothic" w:hAnsi="Century Gothic"/>
          <w:sz w:val="20"/>
          <w:szCs w:val="20"/>
        </w:rPr>
        <w:t>4 -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4.1.3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6317CC" w:rsidRPr="00975400" w:rsidRDefault="006317CC" w:rsidP="007D3EBB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6317CC" w:rsidRDefault="006317CC" w:rsidP="006D6A98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CUP /CIG 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</w:p>
    <w:p w:rsidR="006317CC" w:rsidRPr="006F2461" w:rsidRDefault="006317CC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Dichiarazione 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:rsidR="006317CC" w:rsidRPr="006F2461" w:rsidRDefault="006317CC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317CC" w:rsidRPr="006F2461" w:rsidRDefault="006317CC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:rsidR="006317CC" w:rsidRPr="006F2461" w:rsidRDefault="006317CC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6317CC" w:rsidRPr="006F2461" w:rsidRDefault="006317CC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6317CC" w:rsidRPr="006F2461" w:rsidRDefault="006317CC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:rsidR="006317CC" w:rsidRDefault="006317CC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6317CC" w:rsidRDefault="006317CC" w:rsidP="00EA55D5">
      <w:pPr>
        <w:pStyle w:val="Paragrafoelenco1"/>
        <w:spacing w:line="276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6317CC" w:rsidRPr="006F2461" w:rsidRDefault="006317CC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6317CC" w:rsidRPr="006F2461" w:rsidRDefault="006317CC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6317CC" w:rsidRPr="006F2461" w:rsidRDefault="006317CC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6317CC" w:rsidRDefault="006317CC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317CC" w:rsidRPr="006F2461" w:rsidRDefault="006317CC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>
        <w:rPr>
          <w:rFonts w:ascii="Century Gothic" w:hAnsi="Century Gothic"/>
          <w:sz w:val="20"/>
          <w:szCs w:val="20"/>
        </w:rPr>
        <w:t xml:space="preserve">nell’ambito dell’intervento </w:t>
      </w:r>
      <w:proofErr w:type="gramStart"/>
      <w:r>
        <w:rPr>
          <w:rFonts w:ascii="Century Gothic" w:hAnsi="Century Gothic"/>
          <w:sz w:val="20"/>
          <w:szCs w:val="20"/>
        </w:rPr>
        <w:t xml:space="preserve">agevolato </w:t>
      </w:r>
      <w:r w:rsidRPr="006F2461">
        <w:rPr>
          <w:rFonts w:ascii="Century Gothic" w:hAnsi="Century Gothic"/>
          <w:sz w:val="20"/>
          <w:szCs w:val="20"/>
        </w:rPr>
        <w:t>,</w:t>
      </w:r>
      <w:proofErr w:type="gramEnd"/>
    </w:p>
    <w:p w:rsidR="006317CC" w:rsidRPr="006F2461" w:rsidRDefault="006317CC" w:rsidP="000F01C5">
      <w:p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:rsidR="00F828FC" w:rsidRPr="00AB5F80" w:rsidRDefault="00F828FC" w:rsidP="00F828FC">
      <w:pPr>
        <w:spacing w:after="0" w:line="360" w:lineRule="auto"/>
        <w:rPr>
          <w:rFonts w:ascii="Century Gothic" w:hAnsi="Century Gothic" w:cs="Arial"/>
          <w:b/>
          <w:sz w:val="20"/>
          <w:szCs w:val="20"/>
          <w:highlight w:val="yellow"/>
        </w:rPr>
      </w:pPr>
    </w:p>
    <w:p w:rsidR="00F828FC" w:rsidRPr="00762F2C" w:rsidRDefault="00F828FC" w:rsidP="00F828FC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62F2C">
        <w:rPr>
          <w:rFonts w:ascii="Century Gothic" w:hAnsi="Century Gothic" w:cs="Arial"/>
          <w:b/>
          <w:sz w:val="20"/>
          <w:szCs w:val="20"/>
        </w:rPr>
        <w:t>DICHIARA</w:t>
      </w:r>
    </w:p>
    <w:p w:rsidR="00F828FC" w:rsidRPr="00762F2C" w:rsidRDefault="00F828FC" w:rsidP="00F828FC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28FC" w:rsidRPr="00762F2C" w:rsidRDefault="00F828FC" w:rsidP="00F828FC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62F2C">
        <w:rPr>
          <w:rFonts w:ascii="Century Gothic" w:hAnsi="Century Gothic"/>
          <w:sz w:val="20"/>
          <w:szCs w:val="20"/>
        </w:rPr>
        <w:t>che gli estremi identificativi del conto corrente “dedicato” ai pagamenti nell’ambito dell’intervento in oggetto è il seguente:</w:t>
      </w:r>
    </w:p>
    <w:p w:rsidR="00F828FC" w:rsidRPr="00762F2C" w:rsidRDefault="00F828FC" w:rsidP="00F828FC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762F2C">
        <w:rPr>
          <w:rFonts w:ascii="Century Gothic" w:hAnsi="Century Gothic"/>
          <w:bCs/>
          <w:sz w:val="20"/>
          <w:szCs w:val="20"/>
        </w:rPr>
        <w:lastRenderedPageBreak/>
        <w:t>conto corrente n. _____________________________ aperto presso: _______________________</w:t>
      </w:r>
    </w:p>
    <w:p w:rsidR="00F828FC" w:rsidRPr="00762F2C" w:rsidRDefault="00F828FC" w:rsidP="00F828FC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762F2C">
        <w:rPr>
          <w:rFonts w:ascii="Century Gothic" w:hAnsi="Century Gothic"/>
          <w:bCs/>
          <w:sz w:val="20"/>
          <w:szCs w:val="20"/>
        </w:rPr>
        <w:t>IBAN: _______________________________</w:t>
      </w:r>
    </w:p>
    <w:p w:rsidR="00F828FC" w:rsidRPr="00AB5F80" w:rsidRDefault="00F828FC" w:rsidP="00F828FC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trike/>
          <w:sz w:val="20"/>
          <w:szCs w:val="20"/>
          <w:highlight w:val="green"/>
        </w:rPr>
      </w:pPr>
    </w:p>
    <w:p w:rsidR="00F828FC" w:rsidRPr="00762F2C" w:rsidRDefault="00F828FC" w:rsidP="00F828FC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762F2C">
        <w:rPr>
          <w:rFonts w:ascii="Century Gothic" w:hAnsi="Century Gothic"/>
          <w:bCs/>
          <w:sz w:val="20"/>
          <w:szCs w:val="20"/>
        </w:rPr>
        <w:t>intestato a:</w:t>
      </w:r>
    </w:p>
    <w:p w:rsidR="00F828FC" w:rsidRPr="00762F2C" w:rsidRDefault="00F828FC" w:rsidP="00F828FC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 w:rsidRPr="00762F2C">
        <w:rPr>
          <w:rFonts w:ascii="Century Gothic" w:hAnsi="Century Gothic"/>
          <w:bCs/>
          <w:sz w:val="20"/>
          <w:szCs w:val="20"/>
        </w:rPr>
        <w:t>1) _______________________________________________________________</w:t>
      </w:r>
    </w:p>
    <w:p w:rsidR="00F828FC" w:rsidRPr="00762F2C" w:rsidRDefault="00F828FC" w:rsidP="00F828FC">
      <w:p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</w:p>
    <w:p w:rsidR="00F828FC" w:rsidRPr="00762F2C" w:rsidRDefault="00F828FC" w:rsidP="00F828FC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 w:cs="Arial"/>
          <w:b/>
          <w:sz w:val="20"/>
          <w:szCs w:val="20"/>
        </w:rPr>
      </w:pPr>
      <w:r w:rsidRPr="00762F2C">
        <w:rPr>
          <w:rFonts w:ascii="Century Gothic" w:hAnsi="Century Gothic"/>
          <w:sz w:val="20"/>
          <w:szCs w:val="20"/>
        </w:rPr>
        <w:t>che utilizzerà per tutte le proprie transazioni relative all’intervento il conto corrente dedicato sopra indicato.</w:t>
      </w:r>
    </w:p>
    <w:p w:rsidR="00F828FC" w:rsidRPr="006F2461" w:rsidRDefault="00F828FC" w:rsidP="00F828FC">
      <w:pPr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:rsidR="00F828FC" w:rsidRPr="006F2461" w:rsidRDefault="00F828FC" w:rsidP="00F828FC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F828FC" w:rsidRPr="006F2461" w:rsidRDefault="00F828FC" w:rsidP="00F828FC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a </w:t>
      </w:r>
      <w:r w:rsidRPr="00762F2C">
        <w:rPr>
          <w:rFonts w:ascii="Century Gothic" w:hAnsi="Century Gothic" w:cs="Arial"/>
          <w:sz w:val="20"/>
          <w:szCs w:val="20"/>
        </w:rPr>
        <w:t>ripresentare la presente dichiarazione</w:t>
      </w:r>
      <w:r>
        <w:rPr>
          <w:rFonts w:ascii="Century Gothic" w:hAnsi="Century Gothic" w:cs="Arial"/>
          <w:strike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 xml:space="preserve">qualora intervengano variazioni rispetto a quanto </w:t>
      </w:r>
      <w:r w:rsidRPr="00762F2C">
        <w:rPr>
          <w:rFonts w:ascii="Century Gothic" w:hAnsi="Century Gothic" w:cs="Arial"/>
          <w:sz w:val="20"/>
          <w:szCs w:val="20"/>
        </w:rPr>
        <w:t>dichiarato</w:t>
      </w:r>
      <w:r w:rsidRPr="006F2461">
        <w:rPr>
          <w:rFonts w:ascii="Century Gothic" w:hAnsi="Century Gothic" w:cs="Arial"/>
          <w:sz w:val="20"/>
          <w:szCs w:val="20"/>
        </w:rPr>
        <w:t xml:space="preserve"> con la presente.</w:t>
      </w:r>
    </w:p>
    <w:p w:rsidR="00C14B8D" w:rsidRPr="006F2461" w:rsidRDefault="00C14B8D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317CC" w:rsidRPr="006F2461" w:rsidRDefault="006317CC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C14B8D" w:rsidRPr="00E763E5" w:rsidRDefault="00C14B8D" w:rsidP="00C14B8D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C14B8D" w:rsidRPr="00E763E5" w:rsidRDefault="00C14B8D" w:rsidP="00C14B8D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6317CC" w:rsidRPr="006F2461" w:rsidRDefault="006317CC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317CC" w:rsidRPr="006F2461" w:rsidRDefault="006317CC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:rsidR="006317CC" w:rsidRPr="006F2461" w:rsidRDefault="006317CC" w:rsidP="00722921">
      <w:pPr>
        <w:pStyle w:val="Paragrafoelenco"/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Timbro e firma</w:t>
      </w:r>
    </w:p>
    <w:p w:rsidR="006317CC" w:rsidRPr="006F2461" w:rsidRDefault="006317CC" w:rsidP="00722921">
      <w:pPr>
        <w:pStyle w:val="Paragrafoelenco"/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__________________________</w:t>
      </w:r>
    </w:p>
    <w:p w:rsidR="006317CC" w:rsidRPr="006F2461" w:rsidRDefault="006317CC" w:rsidP="00722921">
      <w:pPr>
        <w:pStyle w:val="Paragrafoelenco"/>
        <w:spacing w:after="0" w:line="360" w:lineRule="auto"/>
        <w:ind w:left="360"/>
        <w:jc w:val="right"/>
        <w:rPr>
          <w:rFonts w:ascii="Century Gothic" w:hAnsi="Century Gothic"/>
          <w:sz w:val="20"/>
          <w:szCs w:val="20"/>
        </w:rPr>
      </w:pPr>
    </w:p>
    <w:p w:rsidR="006317CC" w:rsidRPr="006F2461" w:rsidRDefault="006317CC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6317CC" w:rsidRPr="006F2461" w:rsidRDefault="006317CC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6F2461">
        <w:rPr>
          <w:rFonts w:ascii="Century Gothic" w:hAnsi="Century Gothic"/>
          <w:sz w:val="20"/>
          <w:szCs w:val="20"/>
        </w:rPr>
        <w:t>ss.mm.ii</w:t>
      </w:r>
      <w:proofErr w:type="spellEnd"/>
      <w:r w:rsidRPr="006F2461"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:rsidR="006317CC" w:rsidRPr="00C57C66" w:rsidRDefault="006317CC" w:rsidP="00C57C66">
      <w:pPr>
        <w:autoSpaceDE w:val="0"/>
        <w:autoSpaceDN w:val="0"/>
        <w:adjustRightInd w:val="0"/>
        <w:spacing w:after="0" w:line="360" w:lineRule="auto"/>
        <w:jc w:val="both"/>
      </w:pPr>
    </w:p>
    <w:p w:rsidR="006317CC" w:rsidRDefault="006317CC"/>
    <w:p w:rsidR="006317CC" w:rsidRDefault="006317CC">
      <w:pPr>
        <w:rPr>
          <w:b/>
          <w:sz w:val="20"/>
          <w:szCs w:val="20"/>
        </w:rPr>
      </w:pPr>
    </w:p>
    <w:sectPr w:rsidR="006317CC" w:rsidSect="008C433E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42C" w:rsidRDefault="003C442C" w:rsidP="00D45283">
      <w:pPr>
        <w:spacing w:after="0" w:line="240" w:lineRule="auto"/>
      </w:pPr>
      <w:r>
        <w:separator/>
      </w:r>
    </w:p>
  </w:endnote>
  <w:endnote w:type="continuationSeparator" w:id="0">
    <w:p w:rsidR="003C442C" w:rsidRDefault="003C442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7CC" w:rsidRPr="000A5C28" w:rsidRDefault="00E31521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6317CC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C95F0D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6317CC" w:rsidRDefault="006317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42C" w:rsidRDefault="003C442C" w:rsidP="00D45283">
      <w:pPr>
        <w:spacing w:after="0" w:line="240" w:lineRule="auto"/>
      </w:pPr>
      <w:r>
        <w:separator/>
      </w:r>
    </w:p>
  </w:footnote>
  <w:footnote w:type="continuationSeparator" w:id="0">
    <w:p w:rsidR="003C442C" w:rsidRDefault="003C442C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7CC" w:rsidRPr="00722921" w:rsidRDefault="00E03BAF" w:rsidP="0033358D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751CF"/>
    <w:rsid w:val="000762B3"/>
    <w:rsid w:val="0008377B"/>
    <w:rsid w:val="000A5C28"/>
    <w:rsid w:val="000A6414"/>
    <w:rsid w:val="000A65E7"/>
    <w:rsid w:val="000B5A7A"/>
    <w:rsid w:val="000F01C5"/>
    <w:rsid w:val="000F3923"/>
    <w:rsid w:val="00105313"/>
    <w:rsid w:val="001341C9"/>
    <w:rsid w:val="00136140"/>
    <w:rsid w:val="001B58F3"/>
    <w:rsid w:val="00202806"/>
    <w:rsid w:val="00211FB2"/>
    <w:rsid w:val="002918BF"/>
    <w:rsid w:val="002C6B67"/>
    <w:rsid w:val="002F6F21"/>
    <w:rsid w:val="00302ABA"/>
    <w:rsid w:val="00320427"/>
    <w:rsid w:val="0033358D"/>
    <w:rsid w:val="00380B94"/>
    <w:rsid w:val="003C442C"/>
    <w:rsid w:val="003D2078"/>
    <w:rsid w:val="00420F72"/>
    <w:rsid w:val="004B3718"/>
    <w:rsid w:val="004B4579"/>
    <w:rsid w:val="00500FC2"/>
    <w:rsid w:val="005020F2"/>
    <w:rsid w:val="00526007"/>
    <w:rsid w:val="00562ED0"/>
    <w:rsid w:val="00580937"/>
    <w:rsid w:val="005853F3"/>
    <w:rsid w:val="005A75DB"/>
    <w:rsid w:val="005F7F35"/>
    <w:rsid w:val="0062484A"/>
    <w:rsid w:val="006317CC"/>
    <w:rsid w:val="00641D3C"/>
    <w:rsid w:val="00653822"/>
    <w:rsid w:val="006575CD"/>
    <w:rsid w:val="006967A5"/>
    <w:rsid w:val="006D6A98"/>
    <w:rsid w:val="006E1E9A"/>
    <w:rsid w:val="006F2461"/>
    <w:rsid w:val="00706076"/>
    <w:rsid w:val="00722921"/>
    <w:rsid w:val="007614E1"/>
    <w:rsid w:val="00762F2C"/>
    <w:rsid w:val="00772850"/>
    <w:rsid w:val="007D3EBB"/>
    <w:rsid w:val="007F36B7"/>
    <w:rsid w:val="00860413"/>
    <w:rsid w:val="008B7EA0"/>
    <w:rsid w:val="008C433E"/>
    <w:rsid w:val="008C7EAC"/>
    <w:rsid w:val="008D56F3"/>
    <w:rsid w:val="008F0618"/>
    <w:rsid w:val="0091393B"/>
    <w:rsid w:val="00920C43"/>
    <w:rsid w:val="00975400"/>
    <w:rsid w:val="00A31C42"/>
    <w:rsid w:val="00AA6A40"/>
    <w:rsid w:val="00AE620C"/>
    <w:rsid w:val="00B63C1B"/>
    <w:rsid w:val="00B6615C"/>
    <w:rsid w:val="00B75E4D"/>
    <w:rsid w:val="00BA639E"/>
    <w:rsid w:val="00BB17F6"/>
    <w:rsid w:val="00C14B8D"/>
    <w:rsid w:val="00C22E8B"/>
    <w:rsid w:val="00C40112"/>
    <w:rsid w:val="00C47416"/>
    <w:rsid w:val="00C57C66"/>
    <w:rsid w:val="00C95F0D"/>
    <w:rsid w:val="00CA552F"/>
    <w:rsid w:val="00CC734F"/>
    <w:rsid w:val="00CF2BA6"/>
    <w:rsid w:val="00D14D7F"/>
    <w:rsid w:val="00D45283"/>
    <w:rsid w:val="00D50CC8"/>
    <w:rsid w:val="00D63099"/>
    <w:rsid w:val="00E03BAF"/>
    <w:rsid w:val="00E15BAA"/>
    <w:rsid w:val="00E31521"/>
    <w:rsid w:val="00E903A8"/>
    <w:rsid w:val="00E90515"/>
    <w:rsid w:val="00E93F20"/>
    <w:rsid w:val="00E94833"/>
    <w:rsid w:val="00EA55D5"/>
    <w:rsid w:val="00ED290C"/>
    <w:rsid w:val="00EE244B"/>
    <w:rsid w:val="00F06674"/>
    <w:rsid w:val="00F14702"/>
    <w:rsid w:val="00F40BAF"/>
    <w:rsid w:val="00F67408"/>
    <w:rsid w:val="00F828FC"/>
    <w:rsid w:val="00F8766C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CCDCE8C-DFC8-4A87-9506-1E97880D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E620C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uiPriority w:val="99"/>
    <w:rsid w:val="00D45283"/>
    <w:rPr>
      <w:rFonts w:cs="Times New Roman"/>
    </w:rPr>
  </w:style>
  <w:style w:type="character" w:styleId="Enfasigrassetto">
    <w:name w:val="Strong"/>
    <w:uiPriority w:val="99"/>
    <w:qFormat/>
    <w:rsid w:val="00D45283"/>
    <w:rPr>
      <w:rFonts w:cs="Times New Roman"/>
      <w:b/>
      <w:bCs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  <w:iCs/>
    </w:rPr>
  </w:style>
  <w:style w:type="character" w:customStyle="1" w:styleId="riferimento">
    <w:name w:val="riferimento"/>
    <w:uiPriority w:val="99"/>
    <w:rsid w:val="00D45283"/>
    <w:rPr>
      <w:rFonts w:cs="Times New Roman"/>
    </w:rPr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Courier New"/>
      <w:sz w:val="20"/>
      <w:szCs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85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Acer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all.6 dich. traccibilità flussi fin</dc:title>
  <dc:creator>MASSIMO</dc:creator>
  <cp:lastModifiedBy>Admin</cp:lastModifiedBy>
  <cp:revision>13</cp:revision>
  <dcterms:created xsi:type="dcterms:W3CDTF">2018-06-02T21:54:00Z</dcterms:created>
  <dcterms:modified xsi:type="dcterms:W3CDTF">2019-05-30T09:29:00Z</dcterms:modified>
</cp:coreProperties>
</file>