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C42" w:rsidRPr="00DB073D" w:rsidRDefault="00AD4C42" w:rsidP="00DB073D">
      <w:pPr>
        <w:pStyle w:val="Paragrafoelenco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A214CF">
        <w:rPr>
          <w:rFonts w:ascii="Century Gothic" w:hAnsi="Century Gothic"/>
          <w:b/>
          <w:iCs/>
          <w:color w:val="000000"/>
          <w:sz w:val="20"/>
          <w:szCs w:val="20"/>
        </w:rPr>
        <w:t>8</w:t>
      </w:r>
    </w:p>
    <w:p w:rsidR="00AD4C42" w:rsidRDefault="00AD4C42" w:rsidP="00BE4576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ATTESTAZIONE </w:t>
      </w:r>
      <w:r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>DI FINE</w:t>
      </w: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 INTERVENTO</w:t>
      </w:r>
    </w:p>
    <w:p w:rsidR="00AD4C42" w:rsidRDefault="00AD4C42" w:rsidP="001D2E4E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r w:rsidR="00A214CF">
        <w:rPr>
          <w:rFonts w:ascii="Century Gothic" w:hAnsi="Century Gothic"/>
          <w:sz w:val="20"/>
          <w:szCs w:val="20"/>
        </w:rPr>
        <w:t xml:space="preserve">BANDO GAL Vallo di Diano - </w:t>
      </w:r>
      <w:r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Pr="008B7EA0">
        <w:rPr>
          <w:rFonts w:ascii="Century Gothic" w:hAnsi="Century Gothic"/>
          <w:sz w:val="20"/>
          <w:szCs w:val="20"/>
        </w:rPr>
        <w:t xml:space="preserve">Misura </w:t>
      </w:r>
      <w:r>
        <w:rPr>
          <w:rFonts w:ascii="Century Gothic" w:hAnsi="Century Gothic"/>
          <w:sz w:val="20"/>
          <w:szCs w:val="20"/>
        </w:rPr>
        <w:t>4 -</w:t>
      </w:r>
      <w:r w:rsidRPr="008B7EA0">
        <w:rPr>
          <w:rFonts w:ascii="Century Gothic" w:hAnsi="Century Gothic"/>
          <w:sz w:val="20"/>
          <w:szCs w:val="20"/>
        </w:rPr>
        <w:t xml:space="preserve"> Tipologia di intervento </w:t>
      </w:r>
      <w:r>
        <w:rPr>
          <w:rFonts w:ascii="Century Gothic" w:hAnsi="Century Gothic"/>
          <w:sz w:val="20"/>
          <w:szCs w:val="20"/>
        </w:rPr>
        <w:t>4.3.1 “</w:t>
      </w:r>
      <w:r w:rsidRPr="00F40BAF">
        <w:rPr>
          <w:rFonts w:ascii="Century Gothic" w:hAnsi="Century Gothic"/>
          <w:sz w:val="20"/>
          <w:szCs w:val="20"/>
        </w:rPr>
        <w:t>Investimenti finalizzati alla riduzione delle emissioni gassose negli allevamenti zootecnici, dei gas serra e ammoniaca</w:t>
      </w:r>
      <w:r>
        <w:rPr>
          <w:rFonts w:ascii="Century Gothic" w:hAnsi="Century Gothic"/>
          <w:sz w:val="20"/>
          <w:szCs w:val="20"/>
        </w:rPr>
        <w:t>”</w:t>
      </w:r>
    </w:p>
    <w:p w:rsidR="00AD4C42" w:rsidRPr="00975400" w:rsidRDefault="00AD4C42" w:rsidP="001D2E4E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beneficiario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AD4C42" w:rsidRDefault="00AD4C42" w:rsidP="00BF7B29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CUP /CIG 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</w:p>
    <w:p w:rsidR="00AD4C42" w:rsidRDefault="00AD4C42" w:rsidP="009C7F27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</w:t>
      </w:r>
      <w:r w:rsidRPr="002A03ED">
        <w:rPr>
          <w:rFonts w:ascii="Century Gothic" w:hAnsi="Century Gothic"/>
          <w:b/>
          <w:sz w:val="20"/>
          <w:szCs w:val="20"/>
        </w:rPr>
        <w:t xml:space="preserve">omunicazione di </w:t>
      </w:r>
      <w:r>
        <w:rPr>
          <w:rFonts w:ascii="Century Gothic" w:hAnsi="Century Gothic"/>
          <w:b/>
          <w:sz w:val="20"/>
          <w:szCs w:val="20"/>
        </w:rPr>
        <w:t>conclusione</w:t>
      </w:r>
      <w:r w:rsidRPr="002A03ED">
        <w:rPr>
          <w:rFonts w:ascii="Century Gothic" w:hAnsi="Century Gothic"/>
          <w:b/>
          <w:sz w:val="20"/>
          <w:szCs w:val="20"/>
        </w:rPr>
        <w:t xml:space="preserve"> delle attività relative all’intervento</w:t>
      </w:r>
      <w:r>
        <w:rPr>
          <w:rFonts w:ascii="Century Gothic" w:hAnsi="Century Gothic"/>
          <w:b/>
          <w:sz w:val="20"/>
          <w:szCs w:val="20"/>
        </w:rPr>
        <w:t>.</w:t>
      </w:r>
    </w:p>
    <w:p w:rsidR="00AD4C42" w:rsidRPr="002A03ED" w:rsidRDefault="00AD4C42" w:rsidP="002A03ED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</w:p>
    <w:p w:rsidR="00AD4C42" w:rsidRPr="008B7EA0" w:rsidRDefault="00AD4C42" w:rsidP="00BE457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:rsidR="00AD4C42" w:rsidRPr="008B7EA0" w:rsidRDefault="00AD4C42" w:rsidP="00BE4576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AD4C42" w:rsidRPr="008B7EA0" w:rsidRDefault="00AD4C42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AD4C42" w:rsidRPr="008B7EA0" w:rsidRDefault="00AD4C42" w:rsidP="00DB5517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della</w:t>
      </w:r>
    </w:p>
    <w:p w:rsidR="00AD4C42" w:rsidRDefault="00AD4C42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  <w:r>
        <w:rPr>
          <w:rFonts w:ascii="Century Gothic" w:hAnsi="Century Gothic" w:cs="Arial"/>
          <w:sz w:val="20"/>
          <w:szCs w:val="20"/>
        </w:rPr>
        <w:t xml:space="preserve">, </w:t>
      </w:r>
    </w:p>
    <w:p w:rsidR="00AD4C42" w:rsidRDefault="00AD4C42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:rsidR="00AD4C42" w:rsidRPr="008B7EA0" w:rsidRDefault="00AD4C42" w:rsidP="003E2460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AD4C42" w:rsidRDefault="00AD4C42" w:rsidP="003E2460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AD4C42" w:rsidRDefault="00AD4C42" w:rsidP="002A03ED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:rsidR="00AD4C42" w:rsidRPr="00C346BF" w:rsidRDefault="00AD4C42" w:rsidP="002A03ED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346BF">
        <w:rPr>
          <w:rFonts w:ascii="Century Gothic" w:hAnsi="Century Gothic"/>
          <w:sz w:val="20"/>
          <w:szCs w:val="20"/>
        </w:rPr>
        <w:t xml:space="preserve">di aver </w:t>
      </w:r>
      <w:r>
        <w:rPr>
          <w:rFonts w:ascii="Century Gothic" w:hAnsi="Century Gothic"/>
          <w:sz w:val="20"/>
          <w:szCs w:val="20"/>
        </w:rPr>
        <w:t xml:space="preserve">concluso </w:t>
      </w:r>
      <w:r w:rsidRPr="00C346BF">
        <w:rPr>
          <w:rFonts w:ascii="Century Gothic" w:hAnsi="Century Gothic"/>
          <w:sz w:val="20"/>
          <w:szCs w:val="20"/>
        </w:rPr>
        <w:t>l’intervento, così come previsto dal Piano di investimento ammesso a fin</w:t>
      </w:r>
      <w:r>
        <w:rPr>
          <w:rFonts w:ascii="Century Gothic" w:hAnsi="Century Gothic"/>
          <w:sz w:val="20"/>
          <w:szCs w:val="20"/>
        </w:rPr>
        <w:t>anziamento, in data ………………………...</w:t>
      </w:r>
    </w:p>
    <w:p w:rsidR="00AD4C42" w:rsidRDefault="00AD4C42" w:rsidP="003A30F2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:rsidR="00740BFF" w:rsidRPr="00E763E5" w:rsidRDefault="00740BFF" w:rsidP="00740BFF">
      <w:pPr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CONSENSO AL TRATTAMENTO DEI DATI PERSONALI</w:t>
      </w:r>
    </w:p>
    <w:p w:rsidR="00740BFF" w:rsidRPr="00E763E5" w:rsidRDefault="00740BFF" w:rsidP="00740BFF">
      <w:pPr>
        <w:jc w:val="both"/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AD4C42" w:rsidRDefault="00AD4C42" w:rsidP="00BE4576">
      <w:pPr>
        <w:spacing w:after="0" w:line="360" w:lineRule="auto"/>
        <w:rPr>
          <w:rFonts w:ascii="Century Gothic" w:hAnsi="Century Gothic"/>
          <w:sz w:val="20"/>
          <w:szCs w:val="20"/>
        </w:rPr>
      </w:pPr>
    </w:p>
    <w:p w:rsidR="00AD4C42" w:rsidRPr="008B7EA0" w:rsidRDefault="00AD4C42" w:rsidP="00BE4576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:rsidR="00AD4C42" w:rsidRPr="008B7EA0" w:rsidRDefault="00AD4C42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Timbro e firma</w:t>
      </w:r>
    </w:p>
    <w:p w:rsidR="00AD4C42" w:rsidRPr="008B7EA0" w:rsidRDefault="00AD4C42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:rsidR="00AD4C42" w:rsidRPr="003A30F2" w:rsidRDefault="00AD4C42" w:rsidP="003E2460">
      <w:pPr>
        <w:spacing w:after="0" w:line="240" w:lineRule="auto"/>
        <w:jc w:val="both"/>
        <w:rPr>
          <w:rFonts w:ascii="Century Gothic" w:hAnsi="Century Gothic"/>
          <w:b/>
          <w:sz w:val="20"/>
          <w:szCs w:val="20"/>
        </w:rPr>
      </w:pPr>
      <w:r w:rsidRPr="003E2460">
        <w:rPr>
          <w:rFonts w:ascii="Century Gothic" w:hAnsi="Century Gothic"/>
          <w:sz w:val="18"/>
          <w:szCs w:val="18"/>
        </w:rPr>
        <w:t xml:space="preserve">Ai sensi e per gli effetti dell’art. 38, D.P.R. 445 del 28.12.2000 e </w:t>
      </w:r>
      <w:proofErr w:type="spellStart"/>
      <w:r w:rsidRPr="003E2460">
        <w:rPr>
          <w:rFonts w:ascii="Century Gothic" w:hAnsi="Century Gothic"/>
          <w:sz w:val="18"/>
          <w:szCs w:val="18"/>
        </w:rPr>
        <w:t>ss.mm.ii</w:t>
      </w:r>
      <w:proofErr w:type="spellEnd"/>
      <w:r w:rsidRPr="003E2460">
        <w:rPr>
          <w:rFonts w:ascii="Century Gothic" w:hAnsi="Century Gothic"/>
          <w:sz w:val="18"/>
          <w:szCs w:val="18"/>
        </w:rPr>
        <w:t>., si allega copia del documento di riconoscimento del dichiarante in corso di validità</w:t>
      </w:r>
      <w:r w:rsidRPr="003A30F2">
        <w:rPr>
          <w:rFonts w:ascii="Century Gothic" w:hAnsi="Century Gothic"/>
          <w:sz w:val="20"/>
          <w:szCs w:val="20"/>
        </w:rPr>
        <w:t>.</w:t>
      </w:r>
    </w:p>
    <w:sectPr w:rsidR="00AD4C42" w:rsidRPr="003A30F2" w:rsidSect="009018C3">
      <w:headerReference w:type="default" r:id="rId7"/>
      <w:footerReference w:type="default" r:id="rId8"/>
      <w:pgSz w:w="11906" w:h="16838" w:code="9"/>
      <w:pgMar w:top="1701" w:right="1134" w:bottom="851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6B5" w:rsidRDefault="005E26B5" w:rsidP="00D45283">
      <w:pPr>
        <w:spacing w:after="0" w:line="240" w:lineRule="auto"/>
      </w:pPr>
      <w:r>
        <w:separator/>
      </w:r>
    </w:p>
  </w:endnote>
  <w:endnote w:type="continuationSeparator" w:id="0">
    <w:p w:rsidR="005E26B5" w:rsidRDefault="005E26B5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C42" w:rsidRPr="000A5C28" w:rsidRDefault="000A1062">
    <w:pPr>
      <w:pStyle w:val="Pidipagina"/>
      <w:jc w:val="center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="00AD4C42"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973406">
      <w:rPr>
        <w:noProof/>
        <w:sz w:val="18"/>
        <w:szCs w:val="18"/>
      </w:rPr>
      <w:t>1</w:t>
    </w:r>
    <w:r w:rsidRPr="000A5C28">
      <w:rPr>
        <w:sz w:val="18"/>
        <w:szCs w:val="18"/>
      </w:rPr>
      <w:fldChar w:fldCharType="end"/>
    </w:r>
  </w:p>
  <w:p w:rsidR="00AD4C42" w:rsidRDefault="00AD4C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6B5" w:rsidRDefault="005E26B5" w:rsidP="00D45283">
      <w:pPr>
        <w:spacing w:after="0" w:line="240" w:lineRule="auto"/>
      </w:pPr>
      <w:r>
        <w:separator/>
      </w:r>
    </w:p>
  </w:footnote>
  <w:footnote w:type="continuationSeparator" w:id="0">
    <w:p w:rsidR="005E26B5" w:rsidRDefault="005E26B5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C42" w:rsidRPr="00973406" w:rsidRDefault="0000282B" w:rsidP="0033358D">
    <w:pPr>
      <w:pStyle w:val="Intestazion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20"/>
  </w:num>
  <w:num w:numId="3">
    <w:abstractNumId w:val="37"/>
  </w:num>
  <w:num w:numId="4">
    <w:abstractNumId w:val="3"/>
  </w:num>
  <w:num w:numId="5">
    <w:abstractNumId w:val="28"/>
  </w:num>
  <w:num w:numId="6">
    <w:abstractNumId w:val="7"/>
  </w:num>
  <w:num w:numId="7">
    <w:abstractNumId w:val="33"/>
  </w:num>
  <w:num w:numId="8">
    <w:abstractNumId w:val="34"/>
  </w:num>
  <w:num w:numId="9">
    <w:abstractNumId w:val="0"/>
  </w:num>
  <w:num w:numId="10">
    <w:abstractNumId w:val="13"/>
  </w:num>
  <w:num w:numId="11">
    <w:abstractNumId w:val="10"/>
  </w:num>
  <w:num w:numId="12">
    <w:abstractNumId w:val="30"/>
  </w:num>
  <w:num w:numId="13">
    <w:abstractNumId w:val="40"/>
  </w:num>
  <w:num w:numId="14">
    <w:abstractNumId w:val="5"/>
  </w:num>
  <w:num w:numId="15">
    <w:abstractNumId w:val="31"/>
  </w:num>
  <w:num w:numId="16">
    <w:abstractNumId w:val="39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8"/>
  </w:num>
  <w:num w:numId="22">
    <w:abstractNumId w:val="38"/>
  </w:num>
  <w:num w:numId="23">
    <w:abstractNumId w:val="25"/>
  </w:num>
  <w:num w:numId="24">
    <w:abstractNumId w:val="11"/>
  </w:num>
  <w:num w:numId="25">
    <w:abstractNumId w:val="12"/>
  </w:num>
  <w:num w:numId="26">
    <w:abstractNumId w:val="16"/>
  </w:num>
  <w:num w:numId="27">
    <w:abstractNumId w:val="35"/>
  </w:num>
  <w:num w:numId="28">
    <w:abstractNumId w:val="14"/>
  </w:num>
  <w:num w:numId="29">
    <w:abstractNumId w:val="32"/>
  </w:num>
  <w:num w:numId="30">
    <w:abstractNumId w:val="21"/>
  </w:num>
  <w:num w:numId="31">
    <w:abstractNumId w:val="22"/>
  </w:num>
  <w:num w:numId="32">
    <w:abstractNumId w:val="15"/>
  </w:num>
  <w:num w:numId="33">
    <w:abstractNumId w:val="19"/>
  </w:num>
  <w:num w:numId="34">
    <w:abstractNumId w:val="29"/>
  </w:num>
  <w:num w:numId="35">
    <w:abstractNumId w:val="9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83"/>
    <w:rsid w:val="0000282B"/>
    <w:rsid w:val="00030D1E"/>
    <w:rsid w:val="000762B3"/>
    <w:rsid w:val="000841CC"/>
    <w:rsid w:val="00085F0D"/>
    <w:rsid w:val="000A1062"/>
    <w:rsid w:val="000A5C28"/>
    <w:rsid w:val="00105313"/>
    <w:rsid w:val="00120951"/>
    <w:rsid w:val="001B58F3"/>
    <w:rsid w:val="001D2E4E"/>
    <w:rsid w:val="001F5C14"/>
    <w:rsid w:val="001F7125"/>
    <w:rsid w:val="00202CC8"/>
    <w:rsid w:val="002A03ED"/>
    <w:rsid w:val="002F681C"/>
    <w:rsid w:val="002F6F21"/>
    <w:rsid w:val="00304ABE"/>
    <w:rsid w:val="0033358D"/>
    <w:rsid w:val="00357B7A"/>
    <w:rsid w:val="003A30F2"/>
    <w:rsid w:val="003B230A"/>
    <w:rsid w:val="003C5065"/>
    <w:rsid w:val="003E2460"/>
    <w:rsid w:val="003E5758"/>
    <w:rsid w:val="003F1EB9"/>
    <w:rsid w:val="00414742"/>
    <w:rsid w:val="00463050"/>
    <w:rsid w:val="00477509"/>
    <w:rsid w:val="00483589"/>
    <w:rsid w:val="00490D83"/>
    <w:rsid w:val="004B4579"/>
    <w:rsid w:val="004C6302"/>
    <w:rsid w:val="00500FC2"/>
    <w:rsid w:val="00541DD0"/>
    <w:rsid w:val="005651DB"/>
    <w:rsid w:val="00590303"/>
    <w:rsid w:val="005A75DB"/>
    <w:rsid w:val="005B1A95"/>
    <w:rsid w:val="005E26B5"/>
    <w:rsid w:val="006B7932"/>
    <w:rsid w:val="006C5B94"/>
    <w:rsid w:val="006D59D0"/>
    <w:rsid w:val="006E1E9A"/>
    <w:rsid w:val="00706076"/>
    <w:rsid w:val="007374FE"/>
    <w:rsid w:val="00740BFF"/>
    <w:rsid w:val="00741471"/>
    <w:rsid w:val="00755880"/>
    <w:rsid w:val="00755B7B"/>
    <w:rsid w:val="007614E1"/>
    <w:rsid w:val="007718E2"/>
    <w:rsid w:val="007D12BB"/>
    <w:rsid w:val="007F36B7"/>
    <w:rsid w:val="008006F7"/>
    <w:rsid w:val="00807481"/>
    <w:rsid w:val="00837945"/>
    <w:rsid w:val="00850C9D"/>
    <w:rsid w:val="008B7EA0"/>
    <w:rsid w:val="008C528D"/>
    <w:rsid w:val="008E1F01"/>
    <w:rsid w:val="008E7675"/>
    <w:rsid w:val="009018C3"/>
    <w:rsid w:val="009405E4"/>
    <w:rsid w:val="009674AA"/>
    <w:rsid w:val="00973406"/>
    <w:rsid w:val="00975400"/>
    <w:rsid w:val="009A2E46"/>
    <w:rsid w:val="009A6E58"/>
    <w:rsid w:val="009C7F27"/>
    <w:rsid w:val="009F04E0"/>
    <w:rsid w:val="00A02050"/>
    <w:rsid w:val="00A214CF"/>
    <w:rsid w:val="00A4757D"/>
    <w:rsid w:val="00A97392"/>
    <w:rsid w:val="00AA0860"/>
    <w:rsid w:val="00AB3D72"/>
    <w:rsid w:val="00AC5AF0"/>
    <w:rsid w:val="00AD0C7D"/>
    <w:rsid w:val="00AD4C42"/>
    <w:rsid w:val="00B33909"/>
    <w:rsid w:val="00B44E9C"/>
    <w:rsid w:val="00B6615C"/>
    <w:rsid w:val="00B956D7"/>
    <w:rsid w:val="00BA639E"/>
    <w:rsid w:val="00BB2126"/>
    <w:rsid w:val="00BD52B9"/>
    <w:rsid w:val="00BE4576"/>
    <w:rsid w:val="00BF4588"/>
    <w:rsid w:val="00BF7B29"/>
    <w:rsid w:val="00C040FF"/>
    <w:rsid w:val="00C346BF"/>
    <w:rsid w:val="00C45489"/>
    <w:rsid w:val="00C57C66"/>
    <w:rsid w:val="00C8050B"/>
    <w:rsid w:val="00C918F5"/>
    <w:rsid w:val="00CC734F"/>
    <w:rsid w:val="00D04005"/>
    <w:rsid w:val="00D45283"/>
    <w:rsid w:val="00D50CC8"/>
    <w:rsid w:val="00D63099"/>
    <w:rsid w:val="00DB073D"/>
    <w:rsid w:val="00DB1F3D"/>
    <w:rsid w:val="00DB4C7C"/>
    <w:rsid w:val="00DB5517"/>
    <w:rsid w:val="00DF7484"/>
    <w:rsid w:val="00E011DA"/>
    <w:rsid w:val="00E27383"/>
    <w:rsid w:val="00E4115E"/>
    <w:rsid w:val="00E856EB"/>
    <w:rsid w:val="00ED290C"/>
    <w:rsid w:val="00F06674"/>
    <w:rsid w:val="00F06D1C"/>
    <w:rsid w:val="00F40BAF"/>
    <w:rsid w:val="00F727F0"/>
    <w:rsid w:val="00F801BF"/>
    <w:rsid w:val="00FB6680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E8A4838-01BC-4A51-ABD8-D766D8D51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4757D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D45283"/>
    <w:rPr>
      <w:rFonts w:ascii="Cambria" w:hAnsi="Cambria" w:cs="Times New Roman"/>
      <w:b/>
      <w:bCs/>
      <w:color w:val="4F81BD"/>
      <w:sz w:val="26"/>
      <w:szCs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uiPriority w:val="99"/>
    <w:rsid w:val="00D45283"/>
    <w:rPr>
      <w:rFonts w:cs="Times New Roman"/>
    </w:rPr>
  </w:style>
  <w:style w:type="character" w:styleId="Enfasigrassetto">
    <w:name w:val="Strong"/>
    <w:uiPriority w:val="99"/>
    <w:qFormat/>
    <w:rsid w:val="00D45283"/>
    <w:rPr>
      <w:rFonts w:cs="Times New Roman"/>
      <w:b/>
      <w:bCs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  <w:iCs/>
    </w:rPr>
  </w:style>
  <w:style w:type="character" w:customStyle="1" w:styleId="riferimento">
    <w:name w:val="riferimento"/>
    <w:uiPriority w:val="99"/>
    <w:rsid w:val="00D45283"/>
    <w:rPr>
      <w:rFonts w:cs="Times New Roman"/>
    </w:rPr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 w:cs="Courier New"/>
      <w:sz w:val="20"/>
      <w:szCs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 w:cs="Times New Roman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locked/>
    <w:rsid w:val="002F6F21"/>
    <w:rPr>
      <w:rFonts w:cs="Times New Roman"/>
    </w:rPr>
  </w:style>
  <w:style w:type="paragraph" w:customStyle="1" w:styleId="Default">
    <w:name w:val="Default"/>
    <w:uiPriority w:val="99"/>
    <w:rsid w:val="00DB1F3D"/>
    <w:pPr>
      <w:autoSpaceDE w:val="0"/>
      <w:autoSpaceDN w:val="0"/>
      <w:adjustRightInd w:val="0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304ABE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03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Acer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413_ all.8 comunicazione fine</dc:title>
  <dc:creator>MASSIMO</dc:creator>
  <cp:lastModifiedBy>Admin</cp:lastModifiedBy>
  <cp:revision>10</cp:revision>
  <dcterms:created xsi:type="dcterms:W3CDTF">2018-06-02T21:55:00Z</dcterms:created>
  <dcterms:modified xsi:type="dcterms:W3CDTF">2019-05-30T09:34:00Z</dcterms:modified>
</cp:coreProperties>
</file>